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8D1E61" w:rsidP="007F0B9F">
      <w:pPr>
        <w:ind w:left="720" w:hanging="720"/>
        <w:jc w:val="center"/>
        <w:rPr>
          <w:rFonts w:ascii="Arial" w:hAnsi="Arial" w:cs="Arial"/>
          <w:b/>
          <w:sz w:val="36"/>
          <w:szCs w:val="36"/>
        </w:rPr>
      </w:pPr>
      <w:r>
        <w:rPr>
          <w:rFonts w:ascii="Arial" w:hAnsi="Arial" w:cs="Arial"/>
          <w:b/>
          <w:sz w:val="36"/>
          <w:szCs w:val="36"/>
        </w:rPr>
        <w:t>Monday 6</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Novem</w:t>
      </w:r>
      <w:r w:rsidR="00452615">
        <w:rPr>
          <w:rFonts w:ascii="Arial" w:hAnsi="Arial" w:cs="Arial"/>
          <w:b/>
          <w:sz w:val="36"/>
          <w:szCs w:val="36"/>
        </w:rPr>
        <w:t>ber</w:t>
      </w:r>
      <w:r w:rsidR="00B23A20">
        <w:rPr>
          <w:rFonts w:ascii="Arial" w:hAnsi="Arial" w:cs="Arial"/>
          <w:b/>
          <w:sz w:val="36"/>
          <w:szCs w:val="36"/>
        </w:rPr>
        <w:t xml:space="preserve"> </w:t>
      </w:r>
      <w:r w:rsidR="008975CA">
        <w:rPr>
          <w:rFonts w:ascii="Arial" w:hAnsi="Arial" w:cs="Arial"/>
          <w:b/>
          <w:sz w:val="36"/>
          <w:szCs w:val="36"/>
        </w:rPr>
        <w:t>2023</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7A5A81" w:rsidP="00E97F02">
      <w:pPr>
        <w:ind w:left="794"/>
        <w:rPr>
          <w:rFonts w:ascii="Arial" w:hAnsi="Arial" w:cs="Arial"/>
          <w:sz w:val="22"/>
          <w:szCs w:val="22"/>
        </w:rPr>
      </w:pPr>
      <w:r>
        <w:rPr>
          <w:rFonts w:ascii="Arial" w:hAnsi="Arial" w:cs="Arial"/>
          <w:sz w:val="22"/>
          <w:szCs w:val="22"/>
        </w:rPr>
        <w:t>J L G</w:t>
      </w:r>
      <w:r w:rsidR="00063681">
        <w:rPr>
          <w:rFonts w:ascii="Arial" w:hAnsi="Arial" w:cs="Arial"/>
          <w:sz w:val="22"/>
          <w:szCs w:val="22"/>
        </w:rPr>
        <w:t xml:space="preserve"> (Chair); </w:t>
      </w:r>
      <w:r>
        <w:rPr>
          <w:rFonts w:ascii="Arial" w:hAnsi="Arial" w:cs="Arial"/>
          <w:sz w:val="22"/>
          <w:szCs w:val="22"/>
        </w:rPr>
        <w:t>Fr. M D</w:t>
      </w:r>
      <w:r w:rsidR="00AC0D7D">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sidR="004B6618">
        <w:rPr>
          <w:rFonts w:ascii="Arial" w:hAnsi="Arial" w:cs="Arial"/>
          <w:sz w:val="22"/>
          <w:szCs w:val="22"/>
        </w:rPr>
        <w:t>)</w:t>
      </w:r>
      <w:r w:rsidR="00E160F0">
        <w:rPr>
          <w:rFonts w:ascii="Arial" w:hAnsi="Arial" w:cs="Arial"/>
          <w:sz w:val="22"/>
          <w:szCs w:val="22"/>
        </w:rPr>
        <w:t>;</w:t>
      </w:r>
      <w:r>
        <w:rPr>
          <w:rFonts w:ascii="Arial" w:hAnsi="Arial" w:cs="Arial"/>
          <w:sz w:val="22"/>
          <w:szCs w:val="22"/>
        </w:rPr>
        <w:t xml:space="preserve"> C G</w:t>
      </w:r>
      <w:r w:rsidR="00063681">
        <w:rPr>
          <w:rFonts w:ascii="Arial" w:hAnsi="Arial" w:cs="Arial"/>
          <w:sz w:val="22"/>
          <w:szCs w:val="22"/>
        </w:rPr>
        <w:t>;</w:t>
      </w:r>
      <w:r>
        <w:rPr>
          <w:rFonts w:ascii="Arial" w:hAnsi="Arial" w:cs="Arial"/>
          <w:sz w:val="22"/>
          <w:szCs w:val="22"/>
        </w:rPr>
        <w:t xml:space="preserve"> J M</w:t>
      </w:r>
      <w:r w:rsidR="00AC0D7D">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Pr>
          <w:rFonts w:ascii="Arial" w:hAnsi="Arial" w:cs="Arial"/>
          <w:sz w:val="22"/>
          <w:szCs w:val="22"/>
        </w:rPr>
        <w:t>J W</w:t>
      </w:r>
      <w:r w:rsidR="002E08C6">
        <w:rPr>
          <w:rFonts w:ascii="Arial" w:hAnsi="Arial" w:cs="Arial"/>
          <w:sz w:val="22"/>
          <w:szCs w:val="22"/>
        </w:rPr>
        <w:t xml:space="preserve">; </w:t>
      </w:r>
      <w:r>
        <w:rPr>
          <w:rFonts w:ascii="Arial" w:hAnsi="Arial" w:cs="Arial"/>
          <w:sz w:val="22"/>
          <w:szCs w:val="22"/>
        </w:rPr>
        <w:t>G T; C</w:t>
      </w:r>
      <w:r w:rsidR="00542553">
        <w:rPr>
          <w:rFonts w:ascii="Arial" w:hAnsi="Arial" w:cs="Arial"/>
          <w:sz w:val="22"/>
          <w:szCs w:val="22"/>
        </w:rPr>
        <w:t xml:space="preserve"> W</w:t>
      </w:r>
      <w:r>
        <w:rPr>
          <w:rFonts w:ascii="Arial" w:hAnsi="Arial" w:cs="Arial"/>
          <w:sz w:val="22"/>
          <w:szCs w:val="22"/>
        </w:rPr>
        <w:t>; T F</w:t>
      </w:r>
      <w:r w:rsidR="00AC0D7D">
        <w:rPr>
          <w:rFonts w:ascii="Arial" w:hAnsi="Arial" w:cs="Arial"/>
          <w:sz w:val="22"/>
          <w:szCs w:val="22"/>
        </w:rPr>
        <w:t xml:space="preserve">; </w:t>
      </w:r>
      <w:r>
        <w:rPr>
          <w:rFonts w:ascii="Arial" w:hAnsi="Arial" w:cs="Arial"/>
          <w:sz w:val="22"/>
          <w:szCs w:val="22"/>
        </w:rPr>
        <w:t>T W (Treasurer); P D; K</w:t>
      </w:r>
      <w:r w:rsidR="00AC0D7D">
        <w:rPr>
          <w:rFonts w:ascii="Arial" w:hAnsi="Arial" w:cs="Arial"/>
          <w:sz w:val="22"/>
          <w:szCs w:val="22"/>
        </w:rPr>
        <w:t xml:space="preserve"> </w:t>
      </w:r>
      <w:r>
        <w:rPr>
          <w:rFonts w:ascii="Arial" w:hAnsi="Arial" w:cs="Arial"/>
          <w:sz w:val="22"/>
          <w:szCs w:val="22"/>
        </w:rPr>
        <w:t>L; J J G; V M</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7A5A81"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5228DF">
        <w:rPr>
          <w:rFonts w:ascii="Arial" w:hAnsi="Arial" w:cs="Arial"/>
          <w:sz w:val="22"/>
          <w:szCs w:val="22"/>
        </w:rPr>
        <w:t xml:space="preserve">e to the meeting and </w:t>
      </w:r>
      <w:r w:rsidR="00F366FB">
        <w:rPr>
          <w:rFonts w:ascii="Arial" w:hAnsi="Arial" w:cs="Arial"/>
          <w:sz w:val="22"/>
          <w:szCs w:val="22"/>
        </w:rPr>
        <w:t>led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7A5A81" w:rsidP="009C59AD">
      <w:pPr>
        <w:ind w:left="794"/>
        <w:rPr>
          <w:rFonts w:ascii="Arial" w:hAnsi="Arial" w:cs="Arial"/>
          <w:sz w:val="22"/>
          <w:szCs w:val="22"/>
        </w:rPr>
      </w:pPr>
      <w:r>
        <w:rPr>
          <w:rFonts w:ascii="Arial" w:hAnsi="Arial" w:cs="Arial"/>
          <w:sz w:val="22"/>
          <w:szCs w:val="22"/>
        </w:rPr>
        <w:t>R H</w:t>
      </w:r>
      <w:r w:rsidR="00445913">
        <w:rPr>
          <w:rFonts w:ascii="Arial" w:hAnsi="Arial" w:cs="Arial"/>
          <w:sz w:val="22"/>
          <w:szCs w:val="22"/>
        </w:rPr>
        <w:t xml:space="preserve">; </w:t>
      </w:r>
      <w:r>
        <w:rPr>
          <w:rFonts w:ascii="Arial" w:hAnsi="Arial" w:cs="Arial"/>
          <w:sz w:val="22"/>
          <w:szCs w:val="22"/>
        </w:rPr>
        <w:t>M H 1; M H 2</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E97F02">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75644B">
        <w:rPr>
          <w:rFonts w:ascii="Arial" w:hAnsi="Arial" w:cs="Arial"/>
          <w:sz w:val="22"/>
          <w:szCs w:val="22"/>
        </w:rPr>
        <w:t>9</w:t>
      </w:r>
      <w:r w:rsidR="000E687C">
        <w:rPr>
          <w:rFonts w:ascii="Arial" w:hAnsi="Arial" w:cs="Arial"/>
          <w:sz w:val="22"/>
          <w:szCs w:val="22"/>
        </w:rPr>
        <w:t>th Octo</w:t>
      </w:r>
      <w:r w:rsidR="00B710BC">
        <w:rPr>
          <w:rFonts w:ascii="Arial" w:hAnsi="Arial" w:cs="Arial"/>
          <w:sz w:val="22"/>
          <w:szCs w:val="22"/>
        </w:rPr>
        <w:t>ber</w:t>
      </w:r>
      <w:r w:rsidR="00E97F02">
        <w:rPr>
          <w:rFonts w:ascii="Arial" w:hAnsi="Arial" w:cs="Arial"/>
          <w:sz w:val="22"/>
          <w:szCs w:val="22"/>
        </w:rPr>
        <w:t xml:space="preserve"> 2023</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F076EE">
        <w:rPr>
          <w:rFonts w:ascii="Arial" w:hAnsi="Arial" w:cs="Arial"/>
          <w:sz w:val="22"/>
          <w:szCs w:val="22"/>
        </w:rPr>
        <w:t>.</w:t>
      </w:r>
      <w:r w:rsidR="003D6368">
        <w:rPr>
          <w:rFonts w:ascii="Arial" w:hAnsi="Arial" w:cs="Arial"/>
          <w:sz w:val="22"/>
          <w:szCs w:val="22"/>
        </w:rPr>
        <w:t xml:space="preserve"> </w:t>
      </w:r>
      <w:r w:rsidR="00EC4463">
        <w:rPr>
          <w:rFonts w:ascii="Arial" w:hAnsi="Arial" w:cs="Arial"/>
          <w:sz w:val="22"/>
          <w:szCs w:val="22"/>
        </w:rPr>
        <w:t xml:space="preserve">There were no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C8414E" w:rsidRDefault="002C6B18" w:rsidP="000112B3">
      <w:pPr>
        <w:widowControl w:val="0"/>
        <w:tabs>
          <w:tab w:val="left" w:pos="851"/>
        </w:tabs>
        <w:ind w:left="794"/>
        <w:rPr>
          <w:rFonts w:ascii="Arial" w:hAnsi="Arial" w:cs="Arial"/>
          <w:sz w:val="22"/>
          <w:szCs w:val="22"/>
        </w:rPr>
      </w:pPr>
      <w:r>
        <w:rPr>
          <w:rFonts w:ascii="Arial" w:hAnsi="Arial" w:cs="Arial"/>
          <w:sz w:val="22"/>
          <w:szCs w:val="22"/>
        </w:rPr>
        <w:t>J M</w:t>
      </w:r>
      <w:r w:rsidR="00B710BC">
        <w:rPr>
          <w:rFonts w:ascii="Arial" w:hAnsi="Arial" w:cs="Arial"/>
          <w:sz w:val="22"/>
          <w:szCs w:val="22"/>
        </w:rPr>
        <w:t xml:space="preserve">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FD1A1A">
        <w:rPr>
          <w:rFonts w:ascii="Arial" w:hAnsi="Arial" w:cs="Arial"/>
          <w:sz w:val="22"/>
          <w:szCs w:val="22"/>
        </w:rPr>
        <w:t xml:space="preserve"> in Octo</w:t>
      </w:r>
      <w:r w:rsidR="00F97CEC">
        <w:rPr>
          <w:rFonts w:ascii="Arial" w:hAnsi="Arial" w:cs="Arial"/>
          <w:sz w:val="22"/>
          <w:szCs w:val="22"/>
        </w:rPr>
        <w:t>ber</w:t>
      </w:r>
      <w:r w:rsidR="002D61AE">
        <w:rPr>
          <w:rFonts w:ascii="Arial" w:hAnsi="Arial" w:cs="Arial"/>
          <w:sz w:val="22"/>
          <w:szCs w:val="22"/>
        </w:rPr>
        <w:t xml:space="preserve"> 2023</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FD1A1A">
        <w:rPr>
          <w:rFonts w:ascii="Arial" w:hAnsi="Arial" w:cs="Arial"/>
          <w:sz w:val="22"/>
          <w:szCs w:val="22"/>
        </w:rPr>
        <w:t>2</w:t>
      </w:r>
      <w:r w:rsidR="00F97CEC">
        <w:rPr>
          <w:rFonts w:ascii="Arial" w:hAnsi="Arial" w:cs="Arial"/>
          <w:sz w:val="22"/>
          <w:szCs w:val="22"/>
        </w:rPr>
        <w:t>7</w:t>
      </w:r>
      <w:r w:rsidR="00E7748C">
        <w:rPr>
          <w:rFonts w:ascii="Arial" w:hAnsi="Arial" w:cs="Arial"/>
          <w:sz w:val="22"/>
          <w:szCs w:val="22"/>
        </w:rPr>
        <w:t xml:space="preserve"> parishioners attending </w:t>
      </w:r>
      <w:r w:rsidR="00E11AEF">
        <w:rPr>
          <w:rFonts w:ascii="Arial" w:hAnsi="Arial" w:cs="Arial"/>
          <w:sz w:val="22"/>
          <w:szCs w:val="22"/>
        </w:rPr>
        <w:t>Mass</w:t>
      </w:r>
      <w:r w:rsidR="00FD1A1A">
        <w:rPr>
          <w:rFonts w:ascii="Arial" w:hAnsi="Arial" w:cs="Arial"/>
          <w:sz w:val="22"/>
          <w:szCs w:val="22"/>
        </w:rPr>
        <w:t>, down 6.5% on September</w:t>
      </w:r>
      <w:r w:rsidR="002D61AE">
        <w:rPr>
          <w:rFonts w:ascii="Arial" w:hAnsi="Arial" w:cs="Arial"/>
          <w:sz w:val="22"/>
          <w:szCs w:val="22"/>
        </w:rPr>
        <w:t xml:space="preserve"> 2023</w:t>
      </w:r>
      <w:r w:rsidR="00FD1A1A">
        <w:rPr>
          <w:rFonts w:ascii="Arial" w:hAnsi="Arial" w:cs="Arial"/>
          <w:sz w:val="22"/>
          <w:szCs w:val="22"/>
        </w:rPr>
        <w:t xml:space="preserve"> and down 6</w:t>
      </w:r>
      <w:r w:rsidR="00BB3DDE">
        <w:rPr>
          <w:rFonts w:ascii="Arial" w:hAnsi="Arial" w:cs="Arial"/>
          <w:sz w:val="22"/>
          <w:szCs w:val="22"/>
        </w:rPr>
        <w:t>% on Octo</w:t>
      </w:r>
      <w:r w:rsidR="00F97CEC">
        <w:rPr>
          <w:rFonts w:ascii="Arial" w:hAnsi="Arial" w:cs="Arial"/>
          <w:sz w:val="22"/>
          <w:szCs w:val="22"/>
        </w:rPr>
        <w:t>ber</w:t>
      </w:r>
      <w:r w:rsidR="00FD1A1A">
        <w:rPr>
          <w:rFonts w:ascii="Arial" w:hAnsi="Arial" w:cs="Arial"/>
          <w:sz w:val="22"/>
          <w:szCs w:val="22"/>
        </w:rPr>
        <w:t xml:space="preserve"> 2022. </w:t>
      </w:r>
      <w:r>
        <w:rPr>
          <w:rFonts w:ascii="Arial" w:hAnsi="Arial" w:cs="Arial"/>
          <w:sz w:val="22"/>
          <w:szCs w:val="22"/>
        </w:rPr>
        <w:t>J M</w:t>
      </w:r>
      <w:r w:rsidR="00417966">
        <w:rPr>
          <w:rFonts w:ascii="Arial" w:hAnsi="Arial" w:cs="Arial"/>
          <w:sz w:val="22"/>
          <w:szCs w:val="22"/>
        </w:rPr>
        <w:t xml:space="preserve"> said </w:t>
      </w:r>
      <w:r w:rsidR="00077235">
        <w:rPr>
          <w:rFonts w:ascii="Arial" w:hAnsi="Arial" w:cs="Arial"/>
          <w:sz w:val="22"/>
          <w:szCs w:val="22"/>
        </w:rPr>
        <w:t xml:space="preserve">the attendances </w:t>
      </w:r>
      <w:r w:rsidR="00335AC5">
        <w:rPr>
          <w:rFonts w:ascii="Arial" w:hAnsi="Arial" w:cs="Arial"/>
          <w:sz w:val="22"/>
          <w:szCs w:val="22"/>
        </w:rPr>
        <w:t xml:space="preserve">were only about </w:t>
      </w:r>
      <w:r w:rsidR="00FD1A1A">
        <w:rPr>
          <w:rFonts w:ascii="Arial" w:hAnsi="Arial" w:cs="Arial"/>
          <w:sz w:val="22"/>
          <w:szCs w:val="22"/>
        </w:rPr>
        <w:t>59</w:t>
      </w:r>
      <w:r w:rsidR="00077235">
        <w:rPr>
          <w:rFonts w:ascii="Arial" w:hAnsi="Arial" w:cs="Arial"/>
          <w:sz w:val="22"/>
          <w:szCs w:val="22"/>
        </w:rPr>
        <w:t xml:space="preserve">% </w:t>
      </w:r>
      <w:r w:rsidR="007332FF">
        <w:rPr>
          <w:rFonts w:ascii="Arial" w:hAnsi="Arial" w:cs="Arial"/>
          <w:sz w:val="22"/>
          <w:szCs w:val="22"/>
        </w:rPr>
        <w:t>of</w:t>
      </w:r>
      <w:r w:rsidR="00F3760E">
        <w:rPr>
          <w:rFonts w:ascii="Arial" w:hAnsi="Arial" w:cs="Arial"/>
          <w:sz w:val="22"/>
          <w:szCs w:val="22"/>
        </w:rPr>
        <w:t xml:space="preserve"> pre Covid-19 levels</w:t>
      </w:r>
      <w:r w:rsidR="003E78DB">
        <w:rPr>
          <w:rFonts w:ascii="Arial" w:hAnsi="Arial" w:cs="Arial"/>
          <w:sz w:val="22"/>
          <w:szCs w:val="22"/>
        </w:rPr>
        <w:t>.</w:t>
      </w:r>
      <w:r w:rsidR="00335AC5">
        <w:rPr>
          <w:rFonts w:ascii="Arial" w:hAnsi="Arial" w:cs="Arial"/>
          <w:sz w:val="22"/>
          <w:szCs w:val="22"/>
        </w:rPr>
        <w:t xml:space="preserve"> </w:t>
      </w:r>
      <w:r>
        <w:rPr>
          <w:rFonts w:ascii="Arial" w:hAnsi="Arial" w:cs="Arial"/>
          <w:sz w:val="22"/>
          <w:szCs w:val="22"/>
        </w:rPr>
        <w:t>J M</w:t>
      </w:r>
      <w:r w:rsidR="00FD1A1A">
        <w:rPr>
          <w:rFonts w:ascii="Arial" w:hAnsi="Arial" w:cs="Arial"/>
          <w:sz w:val="22"/>
          <w:szCs w:val="22"/>
        </w:rPr>
        <w:t xml:space="preserve"> said that the fall off in </w:t>
      </w:r>
      <w:r w:rsidR="00476FC0">
        <w:rPr>
          <w:rFonts w:ascii="Arial" w:hAnsi="Arial" w:cs="Arial"/>
          <w:sz w:val="22"/>
          <w:szCs w:val="22"/>
        </w:rPr>
        <w:t xml:space="preserve">the </w:t>
      </w:r>
      <w:r w:rsidR="00A95158">
        <w:rPr>
          <w:rFonts w:ascii="Arial" w:hAnsi="Arial" w:cs="Arial"/>
          <w:sz w:val="22"/>
          <w:szCs w:val="22"/>
        </w:rPr>
        <w:t xml:space="preserve">Mass </w:t>
      </w:r>
      <w:r w:rsidR="00FD1A1A">
        <w:rPr>
          <w:rFonts w:ascii="Arial" w:hAnsi="Arial" w:cs="Arial"/>
          <w:sz w:val="22"/>
          <w:szCs w:val="22"/>
        </w:rPr>
        <w:t>attendances was similar to that seen in the archdiocese and countrywide.</w:t>
      </w:r>
    </w:p>
    <w:p w:rsidR="00C8414E" w:rsidRDefault="00C8414E" w:rsidP="00F97CEC">
      <w:pPr>
        <w:widowControl w:val="0"/>
        <w:tabs>
          <w:tab w:val="left" w:pos="851"/>
        </w:tabs>
        <w:rPr>
          <w:rFonts w:ascii="Arial" w:hAnsi="Arial" w:cs="Arial"/>
          <w:sz w:val="22"/>
          <w:szCs w:val="22"/>
        </w:rPr>
      </w:pPr>
    </w:p>
    <w:p w:rsidR="007A1BBA" w:rsidRDefault="00FD1A1A" w:rsidP="00B750A9">
      <w:pPr>
        <w:widowControl w:val="0"/>
        <w:tabs>
          <w:tab w:val="left" w:pos="851"/>
        </w:tabs>
        <w:ind w:left="794"/>
        <w:rPr>
          <w:rFonts w:ascii="Arial" w:hAnsi="Arial" w:cs="Arial"/>
          <w:sz w:val="22"/>
          <w:szCs w:val="22"/>
        </w:rPr>
      </w:pPr>
      <w:r>
        <w:rPr>
          <w:rFonts w:ascii="Arial" w:hAnsi="Arial" w:cs="Arial"/>
          <w:sz w:val="22"/>
          <w:szCs w:val="22"/>
        </w:rPr>
        <w:t>The Parish Council agreed the Christmas Mass Times as – 6.30pm on Saturday, 23rd December</w:t>
      </w:r>
      <w:r w:rsidR="00B750A9">
        <w:rPr>
          <w:rFonts w:ascii="Arial" w:hAnsi="Arial" w:cs="Arial"/>
          <w:sz w:val="22"/>
          <w:szCs w:val="22"/>
        </w:rPr>
        <w:t xml:space="preserve"> 2023</w:t>
      </w:r>
      <w:r>
        <w:rPr>
          <w:rFonts w:ascii="Arial" w:hAnsi="Arial" w:cs="Arial"/>
          <w:sz w:val="22"/>
          <w:szCs w:val="22"/>
        </w:rPr>
        <w:t xml:space="preserve">;11am and 6.30pm family Mass on Christmas Eve; Midnight Mass with Carols and Mass at 11am on Christmas Day; 12.00pm on Boxing Day; No Mass on Wednesday, 27th December </w:t>
      </w:r>
      <w:r w:rsidR="00B750A9">
        <w:rPr>
          <w:rFonts w:ascii="Arial" w:hAnsi="Arial" w:cs="Arial"/>
          <w:sz w:val="22"/>
          <w:szCs w:val="22"/>
        </w:rPr>
        <w:t xml:space="preserve">2023 </w:t>
      </w:r>
      <w:r>
        <w:rPr>
          <w:rFonts w:ascii="Arial" w:hAnsi="Arial" w:cs="Arial"/>
          <w:sz w:val="22"/>
          <w:szCs w:val="22"/>
        </w:rPr>
        <w:t>and Thursday, 28th December</w:t>
      </w:r>
      <w:r w:rsidR="00B750A9">
        <w:rPr>
          <w:rFonts w:ascii="Arial" w:hAnsi="Arial" w:cs="Arial"/>
          <w:sz w:val="22"/>
          <w:szCs w:val="22"/>
        </w:rPr>
        <w:t xml:space="preserve"> 2023</w:t>
      </w:r>
      <w:r>
        <w:rPr>
          <w:rFonts w:ascii="Arial" w:hAnsi="Arial" w:cs="Arial"/>
          <w:sz w:val="22"/>
          <w:szCs w:val="22"/>
        </w:rPr>
        <w:t>; Mass at 9.30am on Friday, 29th December</w:t>
      </w:r>
      <w:r w:rsidR="00B750A9">
        <w:rPr>
          <w:rFonts w:ascii="Arial" w:hAnsi="Arial" w:cs="Arial"/>
          <w:sz w:val="22"/>
          <w:szCs w:val="22"/>
        </w:rPr>
        <w:t xml:space="preserve"> 2023</w:t>
      </w:r>
      <w:r>
        <w:rPr>
          <w:rFonts w:ascii="Arial" w:hAnsi="Arial" w:cs="Arial"/>
          <w:sz w:val="22"/>
          <w:szCs w:val="22"/>
        </w:rPr>
        <w:t xml:space="preserve">. </w:t>
      </w:r>
      <w:r w:rsidR="00F7003C">
        <w:rPr>
          <w:rFonts w:ascii="Arial" w:hAnsi="Arial" w:cs="Arial"/>
          <w:sz w:val="22"/>
          <w:szCs w:val="22"/>
        </w:rPr>
        <w:t>Normal Mass times resume the weekend after Christmas, except on New Year’s Day with Mass at 12.00pm.</w:t>
      </w:r>
      <w:r>
        <w:rPr>
          <w:rFonts w:ascii="Arial" w:hAnsi="Arial" w:cs="Arial"/>
          <w:sz w:val="22"/>
          <w:szCs w:val="22"/>
        </w:rPr>
        <w:t xml:space="preserve">   </w:t>
      </w:r>
    </w:p>
    <w:p w:rsidR="00613E20" w:rsidRDefault="00613E20" w:rsidP="00E93055">
      <w:pPr>
        <w:widowControl w:val="0"/>
        <w:tabs>
          <w:tab w:val="left" w:pos="851"/>
        </w:tabs>
        <w:ind w:left="794"/>
        <w:rPr>
          <w:rFonts w:ascii="Arial" w:hAnsi="Arial" w:cs="Arial"/>
          <w:sz w:val="22"/>
          <w:szCs w:val="22"/>
        </w:rPr>
      </w:pPr>
    </w:p>
    <w:p w:rsidR="00613E20" w:rsidRDefault="00613E20" w:rsidP="00E93055">
      <w:pPr>
        <w:widowControl w:val="0"/>
        <w:tabs>
          <w:tab w:val="left" w:pos="851"/>
        </w:tabs>
        <w:ind w:left="794"/>
        <w:rPr>
          <w:rFonts w:ascii="Arial" w:hAnsi="Arial" w:cs="Arial"/>
          <w:sz w:val="22"/>
          <w:szCs w:val="22"/>
        </w:rPr>
      </w:pPr>
      <w:r>
        <w:rPr>
          <w:rFonts w:ascii="Arial" w:hAnsi="Arial" w:cs="Arial"/>
          <w:sz w:val="22"/>
          <w:szCs w:val="22"/>
        </w:rPr>
        <w:t>The Parish Council agreed that the Christmas decorations and crib could be put up after 11am Mass on Sunday, 17th December</w:t>
      </w:r>
      <w:r w:rsidR="00034044">
        <w:rPr>
          <w:rFonts w:ascii="Arial" w:hAnsi="Arial" w:cs="Arial"/>
          <w:sz w:val="22"/>
          <w:szCs w:val="22"/>
        </w:rPr>
        <w:t xml:space="preserve"> 2023</w:t>
      </w:r>
      <w:r>
        <w:rPr>
          <w:rFonts w:ascii="Arial" w:hAnsi="Arial" w:cs="Arial"/>
          <w:sz w:val="22"/>
          <w:szCs w:val="22"/>
        </w:rPr>
        <w:t>.</w:t>
      </w:r>
      <w:r w:rsidR="00BD05D8">
        <w:rPr>
          <w:rFonts w:ascii="Arial" w:hAnsi="Arial" w:cs="Arial"/>
          <w:sz w:val="22"/>
          <w:szCs w:val="22"/>
        </w:rPr>
        <w:t xml:space="preserve"> The Jesse Tree</w:t>
      </w:r>
      <w:r w:rsidR="00BE2181">
        <w:rPr>
          <w:rFonts w:ascii="Arial" w:hAnsi="Arial" w:cs="Arial"/>
          <w:sz w:val="22"/>
          <w:szCs w:val="22"/>
        </w:rPr>
        <w:t xml:space="preserve"> would also be set up as in previous</w:t>
      </w:r>
      <w:r w:rsidR="00BD05D8">
        <w:rPr>
          <w:rFonts w:ascii="Arial" w:hAnsi="Arial" w:cs="Arial"/>
          <w:sz w:val="22"/>
          <w:szCs w:val="22"/>
        </w:rPr>
        <w:t xml:space="preserve"> year</w:t>
      </w:r>
      <w:r w:rsidR="00BE2181">
        <w:rPr>
          <w:rFonts w:ascii="Arial" w:hAnsi="Arial" w:cs="Arial"/>
          <w:sz w:val="22"/>
          <w:szCs w:val="22"/>
        </w:rPr>
        <w:t>s</w:t>
      </w:r>
      <w:r w:rsidR="00BD05D8">
        <w:rPr>
          <w:rFonts w:ascii="Arial" w:hAnsi="Arial" w:cs="Arial"/>
          <w:sz w:val="22"/>
          <w:szCs w:val="22"/>
        </w:rPr>
        <w:t>.</w:t>
      </w:r>
    </w:p>
    <w:p w:rsidR="00BE2181" w:rsidRDefault="00BE2181" w:rsidP="00E93055">
      <w:pPr>
        <w:widowControl w:val="0"/>
        <w:tabs>
          <w:tab w:val="left" w:pos="851"/>
        </w:tabs>
        <w:ind w:left="794"/>
        <w:rPr>
          <w:rFonts w:ascii="Arial" w:hAnsi="Arial" w:cs="Arial"/>
          <w:sz w:val="22"/>
          <w:szCs w:val="22"/>
        </w:rPr>
      </w:pPr>
    </w:p>
    <w:p w:rsidR="00BE2181" w:rsidRDefault="002C6B18" w:rsidP="00E93055">
      <w:pPr>
        <w:widowControl w:val="0"/>
        <w:tabs>
          <w:tab w:val="left" w:pos="851"/>
        </w:tabs>
        <w:ind w:left="794"/>
        <w:rPr>
          <w:rFonts w:ascii="Arial" w:hAnsi="Arial" w:cs="Arial"/>
          <w:sz w:val="22"/>
          <w:szCs w:val="22"/>
        </w:rPr>
      </w:pPr>
      <w:r>
        <w:rPr>
          <w:rFonts w:ascii="Arial" w:hAnsi="Arial" w:cs="Arial"/>
          <w:sz w:val="22"/>
          <w:szCs w:val="22"/>
        </w:rPr>
        <w:t>Fr. M D</w:t>
      </w:r>
      <w:r w:rsidR="00F8575C">
        <w:rPr>
          <w:rFonts w:ascii="Arial" w:hAnsi="Arial" w:cs="Arial"/>
          <w:sz w:val="22"/>
          <w:szCs w:val="22"/>
        </w:rPr>
        <w:t xml:space="preserve"> asked about progress with the resumption of the Children’s Liturgy a</w:t>
      </w:r>
      <w:r>
        <w:rPr>
          <w:rFonts w:ascii="Arial" w:hAnsi="Arial" w:cs="Arial"/>
          <w:sz w:val="22"/>
          <w:szCs w:val="22"/>
        </w:rPr>
        <w:t>nd J L G</w:t>
      </w:r>
      <w:r w:rsidR="00F8575C">
        <w:rPr>
          <w:rFonts w:ascii="Arial" w:hAnsi="Arial" w:cs="Arial"/>
          <w:sz w:val="22"/>
          <w:szCs w:val="22"/>
        </w:rPr>
        <w:t xml:space="preserve"> confirmed that he had spoken to St. Peter’s School and they had agre</w:t>
      </w:r>
      <w:r w:rsidR="00174E61">
        <w:rPr>
          <w:rFonts w:ascii="Arial" w:hAnsi="Arial" w:cs="Arial"/>
          <w:sz w:val="22"/>
          <w:szCs w:val="22"/>
        </w:rPr>
        <w:t xml:space="preserve">ed to raise the matter with parents </w:t>
      </w:r>
      <w:r w:rsidR="00F8575C">
        <w:rPr>
          <w:rFonts w:ascii="Arial" w:hAnsi="Arial" w:cs="Arial"/>
          <w:sz w:val="22"/>
          <w:szCs w:val="22"/>
        </w:rPr>
        <w:t>at the school.</w:t>
      </w:r>
    </w:p>
    <w:p w:rsidR="00E55334" w:rsidRDefault="00E55334" w:rsidP="00E93055">
      <w:pPr>
        <w:widowControl w:val="0"/>
        <w:tabs>
          <w:tab w:val="left" w:pos="851"/>
        </w:tabs>
        <w:ind w:left="794"/>
        <w:rPr>
          <w:rFonts w:ascii="Arial" w:hAnsi="Arial" w:cs="Arial"/>
          <w:sz w:val="22"/>
          <w:szCs w:val="22"/>
        </w:rPr>
      </w:pPr>
    </w:p>
    <w:p w:rsidR="00E55334" w:rsidRDefault="002C6B18" w:rsidP="00E93055">
      <w:pPr>
        <w:widowControl w:val="0"/>
        <w:tabs>
          <w:tab w:val="left" w:pos="851"/>
        </w:tabs>
        <w:ind w:left="794"/>
        <w:rPr>
          <w:rFonts w:ascii="Arial" w:hAnsi="Arial" w:cs="Arial"/>
          <w:sz w:val="22"/>
          <w:szCs w:val="22"/>
        </w:rPr>
      </w:pPr>
      <w:r>
        <w:rPr>
          <w:rFonts w:ascii="Arial" w:hAnsi="Arial" w:cs="Arial"/>
          <w:sz w:val="22"/>
          <w:szCs w:val="22"/>
        </w:rPr>
        <w:t>J L G</w:t>
      </w:r>
      <w:r w:rsidR="00E55334">
        <w:rPr>
          <w:rFonts w:ascii="Arial" w:hAnsi="Arial" w:cs="Arial"/>
          <w:sz w:val="22"/>
          <w:szCs w:val="22"/>
        </w:rPr>
        <w:t xml:space="preserve"> raised the matter of reaching out to parishioners, particularly those who found it difficult to come to Mass. The Parish Council agreed that this matter should be an agenda item at the next meeting of the Parish Council.</w:t>
      </w:r>
    </w:p>
    <w:p w:rsidR="00E55334" w:rsidRDefault="00E55334" w:rsidP="00E93055">
      <w:pPr>
        <w:widowControl w:val="0"/>
        <w:tabs>
          <w:tab w:val="left" w:pos="851"/>
        </w:tabs>
        <w:ind w:left="794"/>
        <w:rPr>
          <w:rFonts w:ascii="Arial" w:hAnsi="Arial" w:cs="Arial"/>
          <w:sz w:val="22"/>
          <w:szCs w:val="22"/>
        </w:rPr>
      </w:pPr>
    </w:p>
    <w:p w:rsidR="002C6B18" w:rsidRDefault="002C6B18" w:rsidP="00E93055">
      <w:pPr>
        <w:widowControl w:val="0"/>
        <w:tabs>
          <w:tab w:val="left" w:pos="851"/>
        </w:tabs>
        <w:ind w:left="794"/>
        <w:rPr>
          <w:rFonts w:ascii="Arial" w:hAnsi="Arial" w:cs="Arial"/>
          <w:sz w:val="22"/>
          <w:szCs w:val="22"/>
        </w:rPr>
      </w:pPr>
    </w:p>
    <w:p w:rsidR="00E55334" w:rsidRDefault="00E55334" w:rsidP="00E93055">
      <w:pPr>
        <w:widowControl w:val="0"/>
        <w:tabs>
          <w:tab w:val="left" w:pos="851"/>
        </w:tabs>
        <w:ind w:left="794"/>
        <w:rPr>
          <w:rFonts w:ascii="Arial" w:hAnsi="Arial" w:cs="Arial"/>
          <w:sz w:val="22"/>
          <w:szCs w:val="22"/>
        </w:rPr>
      </w:pPr>
    </w:p>
    <w:p w:rsidR="00E55334" w:rsidRDefault="00E55334" w:rsidP="007A1BBA">
      <w:pPr>
        <w:spacing w:line="360" w:lineRule="auto"/>
        <w:ind w:left="794" w:hanging="900"/>
        <w:rPr>
          <w:rFonts w:ascii="Arial" w:hAnsi="Arial" w:cs="Arial"/>
          <w:sz w:val="22"/>
          <w:szCs w:val="22"/>
        </w:rPr>
      </w:pP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lastRenderedPageBreak/>
        <w:t xml:space="preserve">  5</w:t>
      </w:r>
      <w:r w:rsidRPr="00EE4E5C">
        <w:rPr>
          <w:rFonts w:ascii="Arial" w:hAnsi="Arial" w:cs="Arial"/>
          <w:b/>
          <w:sz w:val="28"/>
          <w:szCs w:val="28"/>
        </w:rPr>
        <w:tab/>
      </w:r>
      <w:r w:rsidR="00FA0F24">
        <w:rPr>
          <w:rFonts w:ascii="Arial" w:hAnsi="Arial" w:cs="Arial"/>
          <w:b/>
          <w:sz w:val="28"/>
          <w:szCs w:val="28"/>
        </w:rPr>
        <w:t>Winter Wonderland</w:t>
      </w:r>
    </w:p>
    <w:p w:rsidR="004C57FD" w:rsidRDefault="00E55334" w:rsidP="004C57FD">
      <w:pPr>
        <w:widowControl w:val="0"/>
        <w:tabs>
          <w:tab w:val="left" w:pos="851"/>
        </w:tabs>
        <w:ind w:left="794"/>
        <w:rPr>
          <w:rFonts w:ascii="Arial" w:hAnsi="Arial" w:cs="Arial"/>
          <w:sz w:val="22"/>
          <w:szCs w:val="22"/>
        </w:rPr>
      </w:pPr>
      <w:r>
        <w:rPr>
          <w:rFonts w:ascii="Arial" w:hAnsi="Arial" w:cs="Arial"/>
          <w:sz w:val="22"/>
          <w:szCs w:val="22"/>
        </w:rPr>
        <w:t>This event w</w:t>
      </w:r>
      <w:r w:rsidR="00BA2071">
        <w:rPr>
          <w:rFonts w:ascii="Arial" w:hAnsi="Arial" w:cs="Arial"/>
          <w:sz w:val="22"/>
          <w:szCs w:val="22"/>
        </w:rPr>
        <w:t xml:space="preserve">ould take place on </w:t>
      </w:r>
      <w:r w:rsidR="00D253A0">
        <w:rPr>
          <w:rFonts w:ascii="Arial" w:hAnsi="Arial" w:cs="Arial"/>
          <w:sz w:val="22"/>
          <w:szCs w:val="22"/>
        </w:rPr>
        <w:t xml:space="preserve">Friday, </w:t>
      </w:r>
      <w:r w:rsidR="00BA2071">
        <w:rPr>
          <w:rFonts w:ascii="Arial" w:hAnsi="Arial" w:cs="Arial"/>
          <w:sz w:val="22"/>
          <w:szCs w:val="22"/>
        </w:rPr>
        <w:t>24t</w:t>
      </w:r>
      <w:r w:rsidR="006F50E6">
        <w:rPr>
          <w:rFonts w:ascii="Arial" w:hAnsi="Arial" w:cs="Arial"/>
          <w:sz w:val="22"/>
          <w:szCs w:val="22"/>
        </w:rPr>
        <w:t xml:space="preserve">h November 2023 </w:t>
      </w:r>
      <w:r w:rsidR="00BA2071">
        <w:rPr>
          <w:rFonts w:ascii="Arial" w:hAnsi="Arial" w:cs="Arial"/>
          <w:sz w:val="22"/>
          <w:szCs w:val="22"/>
        </w:rPr>
        <w:t>link</w:t>
      </w:r>
      <w:r w:rsidR="006F50E6">
        <w:rPr>
          <w:rFonts w:ascii="Arial" w:hAnsi="Arial" w:cs="Arial"/>
          <w:sz w:val="22"/>
          <w:szCs w:val="22"/>
        </w:rPr>
        <w:t>ing</w:t>
      </w:r>
      <w:r w:rsidR="00411AF8">
        <w:rPr>
          <w:rFonts w:ascii="Arial" w:hAnsi="Arial" w:cs="Arial"/>
          <w:sz w:val="22"/>
          <w:szCs w:val="22"/>
        </w:rPr>
        <w:t xml:space="preserve"> the School and</w:t>
      </w:r>
      <w:r w:rsidR="00BA2071">
        <w:rPr>
          <w:rFonts w:ascii="Arial" w:hAnsi="Arial" w:cs="Arial"/>
          <w:sz w:val="22"/>
          <w:szCs w:val="22"/>
        </w:rPr>
        <w:t xml:space="preserve"> local comm</w:t>
      </w:r>
      <w:r w:rsidR="006F50E6">
        <w:rPr>
          <w:rFonts w:ascii="Arial" w:hAnsi="Arial" w:cs="Arial"/>
          <w:sz w:val="22"/>
          <w:szCs w:val="22"/>
        </w:rPr>
        <w:t>unity with the parish</w:t>
      </w:r>
      <w:r w:rsidR="00411AF8">
        <w:rPr>
          <w:rFonts w:ascii="Arial" w:hAnsi="Arial" w:cs="Arial"/>
          <w:sz w:val="22"/>
          <w:szCs w:val="22"/>
        </w:rPr>
        <w:t>.</w:t>
      </w:r>
    </w:p>
    <w:p w:rsidR="00BA2071" w:rsidRDefault="00BA2071" w:rsidP="004C57FD">
      <w:pPr>
        <w:widowControl w:val="0"/>
        <w:tabs>
          <w:tab w:val="left" w:pos="851"/>
        </w:tabs>
        <w:ind w:left="794"/>
        <w:rPr>
          <w:rFonts w:ascii="Arial" w:hAnsi="Arial" w:cs="Arial"/>
          <w:sz w:val="22"/>
          <w:szCs w:val="22"/>
        </w:rPr>
      </w:pPr>
    </w:p>
    <w:p w:rsidR="00A832F9" w:rsidRDefault="002C6B18" w:rsidP="00D253A0">
      <w:pPr>
        <w:widowControl w:val="0"/>
        <w:tabs>
          <w:tab w:val="left" w:pos="851"/>
        </w:tabs>
        <w:ind w:left="794"/>
        <w:rPr>
          <w:rFonts w:ascii="Arial" w:hAnsi="Arial" w:cs="Arial"/>
          <w:sz w:val="22"/>
          <w:szCs w:val="22"/>
        </w:rPr>
      </w:pPr>
      <w:r>
        <w:rPr>
          <w:rFonts w:ascii="Arial" w:hAnsi="Arial" w:cs="Arial"/>
          <w:sz w:val="22"/>
          <w:szCs w:val="22"/>
        </w:rPr>
        <w:t>J L G</w:t>
      </w:r>
      <w:r w:rsidR="00A832F9">
        <w:rPr>
          <w:rFonts w:ascii="Arial" w:hAnsi="Arial" w:cs="Arial"/>
          <w:sz w:val="22"/>
          <w:szCs w:val="22"/>
        </w:rPr>
        <w:t xml:space="preserve"> confirmed that the ‘With Love, Steph’ charity would assist with the set-up of the event. There would be a cake stall, Christmas carols, </w:t>
      </w:r>
      <w:r w:rsidR="001A3A3F">
        <w:rPr>
          <w:rFonts w:ascii="Arial" w:hAnsi="Arial" w:cs="Arial"/>
          <w:sz w:val="22"/>
          <w:szCs w:val="22"/>
        </w:rPr>
        <w:t xml:space="preserve">a barbecue, a Christmas market feel to the event with ambient lighting </w:t>
      </w:r>
      <w:r w:rsidR="00A832F9">
        <w:rPr>
          <w:rFonts w:ascii="Arial" w:hAnsi="Arial" w:cs="Arial"/>
          <w:sz w:val="22"/>
          <w:szCs w:val="22"/>
        </w:rPr>
        <w:t>and it was hoped to set up some s</w:t>
      </w:r>
      <w:r w:rsidR="00744CE6">
        <w:rPr>
          <w:rFonts w:ascii="Arial" w:hAnsi="Arial" w:cs="Arial"/>
          <w:sz w:val="22"/>
          <w:szCs w:val="22"/>
        </w:rPr>
        <w:t xml:space="preserve">peakers to provide music to the church </w:t>
      </w:r>
      <w:r w:rsidR="00A832F9">
        <w:rPr>
          <w:rFonts w:ascii="Arial" w:hAnsi="Arial" w:cs="Arial"/>
          <w:sz w:val="22"/>
          <w:szCs w:val="22"/>
        </w:rPr>
        <w:t>grounds.</w:t>
      </w:r>
      <w:r w:rsidR="001A3A3F">
        <w:rPr>
          <w:rFonts w:ascii="Arial" w:hAnsi="Arial" w:cs="Arial"/>
          <w:sz w:val="22"/>
          <w:szCs w:val="22"/>
        </w:rPr>
        <w:t xml:space="preserve"> The Parish Council also would look into licensing issues so that alcoholic drinks could be served from one of the stalls.</w:t>
      </w:r>
    </w:p>
    <w:p w:rsidR="00A832F9" w:rsidRDefault="00A832F9" w:rsidP="00D253A0">
      <w:pPr>
        <w:widowControl w:val="0"/>
        <w:tabs>
          <w:tab w:val="left" w:pos="851"/>
        </w:tabs>
        <w:ind w:left="794"/>
        <w:rPr>
          <w:rFonts w:ascii="Arial" w:hAnsi="Arial" w:cs="Arial"/>
          <w:sz w:val="22"/>
          <w:szCs w:val="22"/>
        </w:rPr>
      </w:pPr>
    </w:p>
    <w:p w:rsidR="00D253A0" w:rsidRDefault="00A832F9" w:rsidP="00D253A0">
      <w:pPr>
        <w:widowControl w:val="0"/>
        <w:tabs>
          <w:tab w:val="left" w:pos="851"/>
        </w:tabs>
        <w:ind w:left="794"/>
        <w:rPr>
          <w:rFonts w:ascii="Arial" w:hAnsi="Arial" w:cs="Arial"/>
          <w:sz w:val="22"/>
          <w:szCs w:val="22"/>
        </w:rPr>
      </w:pPr>
      <w:r>
        <w:rPr>
          <w:rFonts w:ascii="Arial" w:hAnsi="Arial" w:cs="Arial"/>
          <w:sz w:val="22"/>
          <w:szCs w:val="22"/>
        </w:rPr>
        <w:t xml:space="preserve">There would be no </w:t>
      </w:r>
      <w:r w:rsidR="00821293">
        <w:rPr>
          <w:rFonts w:ascii="Arial" w:hAnsi="Arial" w:cs="Arial"/>
          <w:sz w:val="22"/>
          <w:szCs w:val="22"/>
        </w:rPr>
        <w:t xml:space="preserve">entry charge </w:t>
      </w:r>
      <w:r w:rsidR="001A3A3F">
        <w:rPr>
          <w:rFonts w:ascii="Arial" w:hAnsi="Arial" w:cs="Arial"/>
          <w:sz w:val="22"/>
          <w:szCs w:val="22"/>
        </w:rPr>
        <w:t xml:space="preserve">to </w:t>
      </w:r>
      <w:r>
        <w:rPr>
          <w:rFonts w:ascii="Arial" w:hAnsi="Arial" w:cs="Arial"/>
          <w:sz w:val="22"/>
          <w:szCs w:val="22"/>
        </w:rPr>
        <w:t>the event with everyone welcome including friends and family.</w:t>
      </w:r>
      <w:r w:rsidR="00D253A0">
        <w:rPr>
          <w:rFonts w:ascii="Arial" w:hAnsi="Arial" w:cs="Arial"/>
          <w:sz w:val="22"/>
          <w:szCs w:val="22"/>
        </w:rPr>
        <w:t xml:space="preserve"> </w:t>
      </w:r>
      <w:r w:rsidR="001A3A3F">
        <w:rPr>
          <w:rFonts w:ascii="Arial" w:hAnsi="Arial" w:cs="Arial"/>
          <w:sz w:val="22"/>
          <w:szCs w:val="22"/>
        </w:rPr>
        <w:t xml:space="preserve"> The event would be publicised in the Church Bulletin, on the church website and at the School. The proceeds of the day would be split 50:50 between </w:t>
      </w:r>
      <w:r w:rsidR="00744CE6">
        <w:rPr>
          <w:rFonts w:ascii="Arial" w:hAnsi="Arial" w:cs="Arial"/>
          <w:sz w:val="22"/>
          <w:szCs w:val="22"/>
        </w:rPr>
        <w:t xml:space="preserve">the chosen </w:t>
      </w:r>
      <w:r w:rsidR="001A3A3F">
        <w:rPr>
          <w:rFonts w:ascii="Arial" w:hAnsi="Arial" w:cs="Arial"/>
          <w:sz w:val="22"/>
          <w:szCs w:val="22"/>
        </w:rPr>
        <w:t xml:space="preserve">charity and parish funds.  </w:t>
      </w:r>
      <w:r w:rsidR="00D253A0">
        <w:rPr>
          <w:rFonts w:ascii="Arial" w:hAnsi="Arial" w:cs="Arial"/>
          <w:sz w:val="22"/>
          <w:szCs w:val="22"/>
        </w:rPr>
        <w:t xml:space="preserve"> </w:t>
      </w:r>
    </w:p>
    <w:p w:rsidR="00BA2071" w:rsidRDefault="00BA2071" w:rsidP="004C57FD">
      <w:pPr>
        <w:widowControl w:val="0"/>
        <w:tabs>
          <w:tab w:val="left" w:pos="851"/>
        </w:tabs>
        <w:ind w:left="794"/>
        <w:rPr>
          <w:rFonts w:ascii="Arial" w:hAnsi="Arial" w:cs="Arial"/>
          <w:sz w:val="22"/>
          <w:szCs w:val="22"/>
        </w:rPr>
      </w:pPr>
    </w:p>
    <w:p w:rsidR="00B459F2" w:rsidRPr="00506A55" w:rsidRDefault="00820127" w:rsidP="00506A55">
      <w:pPr>
        <w:spacing w:line="360" w:lineRule="auto"/>
        <w:ind w:left="794" w:hanging="900"/>
        <w:rPr>
          <w:rFonts w:ascii="Arial" w:hAnsi="Arial" w:cs="Arial"/>
          <w:sz w:val="28"/>
          <w:szCs w:val="28"/>
        </w:rPr>
      </w:pPr>
      <w:r>
        <w:rPr>
          <w:rFonts w:ascii="Arial" w:hAnsi="Arial" w:cs="Arial"/>
          <w:b/>
          <w:sz w:val="28"/>
          <w:szCs w:val="28"/>
        </w:rPr>
        <w:t xml:space="preserve">  </w:t>
      </w:r>
      <w:r w:rsidR="00FA0F24">
        <w:rPr>
          <w:rFonts w:ascii="Arial" w:hAnsi="Arial" w:cs="Arial"/>
          <w:b/>
          <w:sz w:val="28"/>
          <w:szCs w:val="28"/>
        </w:rPr>
        <w:t>6</w:t>
      </w:r>
      <w:r w:rsidR="006E1266" w:rsidRPr="00EE4E5C">
        <w:rPr>
          <w:rFonts w:ascii="Arial" w:hAnsi="Arial" w:cs="Arial"/>
          <w:b/>
          <w:sz w:val="28"/>
          <w:szCs w:val="28"/>
        </w:rPr>
        <w:tab/>
      </w:r>
      <w:r w:rsidR="006E1266">
        <w:rPr>
          <w:rFonts w:ascii="Arial" w:hAnsi="Arial" w:cs="Arial"/>
          <w:b/>
          <w:sz w:val="28"/>
          <w:szCs w:val="28"/>
        </w:rPr>
        <w:t>AOB</w:t>
      </w:r>
    </w:p>
    <w:p w:rsidR="00A03541" w:rsidRDefault="00682168" w:rsidP="00715B80">
      <w:pPr>
        <w:widowControl w:val="0"/>
        <w:tabs>
          <w:tab w:val="left" w:pos="851"/>
        </w:tabs>
        <w:ind w:left="794"/>
        <w:rPr>
          <w:rFonts w:ascii="Arial" w:hAnsi="Arial" w:cs="Arial"/>
          <w:sz w:val="22"/>
          <w:szCs w:val="22"/>
        </w:rPr>
      </w:pPr>
      <w:r>
        <w:rPr>
          <w:rFonts w:ascii="Arial" w:hAnsi="Arial" w:cs="Arial"/>
          <w:sz w:val="22"/>
          <w:szCs w:val="22"/>
        </w:rPr>
        <w:t>Church Maintenance</w:t>
      </w:r>
    </w:p>
    <w:p w:rsidR="00E600B5" w:rsidRDefault="00E600B5" w:rsidP="00715B80">
      <w:pPr>
        <w:widowControl w:val="0"/>
        <w:tabs>
          <w:tab w:val="left" w:pos="851"/>
        </w:tabs>
        <w:ind w:left="794"/>
        <w:rPr>
          <w:rFonts w:ascii="Arial" w:hAnsi="Arial" w:cs="Arial"/>
          <w:sz w:val="22"/>
          <w:szCs w:val="22"/>
        </w:rPr>
      </w:pPr>
    </w:p>
    <w:p w:rsidR="00156355" w:rsidRDefault="002C6B18" w:rsidP="006A1AD6">
      <w:pPr>
        <w:widowControl w:val="0"/>
        <w:tabs>
          <w:tab w:val="left" w:pos="851"/>
        </w:tabs>
        <w:ind w:left="794"/>
        <w:rPr>
          <w:rFonts w:ascii="Arial" w:hAnsi="Arial" w:cs="Arial"/>
          <w:sz w:val="22"/>
          <w:szCs w:val="22"/>
        </w:rPr>
      </w:pPr>
      <w:r>
        <w:rPr>
          <w:rFonts w:ascii="Arial" w:hAnsi="Arial" w:cs="Arial"/>
          <w:sz w:val="22"/>
          <w:szCs w:val="22"/>
        </w:rPr>
        <w:t>T H</w:t>
      </w:r>
      <w:r w:rsidR="006D4862">
        <w:rPr>
          <w:rFonts w:ascii="Arial" w:hAnsi="Arial" w:cs="Arial"/>
          <w:sz w:val="22"/>
          <w:szCs w:val="22"/>
        </w:rPr>
        <w:t xml:space="preserve"> said that </w:t>
      </w:r>
      <w:r w:rsidR="00D0565B">
        <w:rPr>
          <w:rFonts w:ascii="Arial" w:hAnsi="Arial" w:cs="Arial"/>
          <w:sz w:val="22"/>
          <w:szCs w:val="22"/>
        </w:rPr>
        <w:t>he had taken</w:t>
      </w:r>
      <w:r w:rsidR="00795141">
        <w:rPr>
          <w:rFonts w:ascii="Arial" w:hAnsi="Arial" w:cs="Arial"/>
          <w:sz w:val="22"/>
          <w:szCs w:val="22"/>
        </w:rPr>
        <w:t xml:space="preserve"> </w:t>
      </w:r>
      <w:r w:rsidR="00D0565B">
        <w:rPr>
          <w:rFonts w:ascii="Arial" w:hAnsi="Arial" w:cs="Arial"/>
          <w:sz w:val="22"/>
          <w:szCs w:val="22"/>
        </w:rPr>
        <w:t xml:space="preserve">the </w:t>
      </w:r>
      <w:r w:rsidR="00795141">
        <w:rPr>
          <w:rFonts w:ascii="Arial" w:hAnsi="Arial" w:cs="Arial"/>
          <w:sz w:val="22"/>
          <w:szCs w:val="22"/>
        </w:rPr>
        <w:t>plans to modernise</w:t>
      </w:r>
      <w:r w:rsidR="003E151D">
        <w:rPr>
          <w:rFonts w:ascii="Arial" w:hAnsi="Arial" w:cs="Arial"/>
          <w:sz w:val="22"/>
          <w:szCs w:val="22"/>
        </w:rPr>
        <w:t xml:space="preserve"> th</w:t>
      </w:r>
      <w:r w:rsidR="00795141">
        <w:rPr>
          <w:rFonts w:ascii="Arial" w:hAnsi="Arial" w:cs="Arial"/>
          <w:sz w:val="22"/>
          <w:szCs w:val="22"/>
        </w:rPr>
        <w:t xml:space="preserve">e existing kitchen </w:t>
      </w:r>
      <w:r w:rsidR="006D4862">
        <w:rPr>
          <w:rFonts w:ascii="Arial" w:hAnsi="Arial" w:cs="Arial"/>
          <w:sz w:val="22"/>
          <w:szCs w:val="22"/>
        </w:rPr>
        <w:t>in the church hous</w:t>
      </w:r>
      <w:r w:rsidR="00D0565B">
        <w:rPr>
          <w:rFonts w:ascii="Arial" w:hAnsi="Arial" w:cs="Arial"/>
          <w:sz w:val="22"/>
          <w:szCs w:val="22"/>
        </w:rPr>
        <w:t>e</w:t>
      </w:r>
      <w:r w:rsidR="00795141">
        <w:rPr>
          <w:rFonts w:ascii="Arial" w:hAnsi="Arial" w:cs="Arial"/>
          <w:sz w:val="22"/>
          <w:szCs w:val="22"/>
        </w:rPr>
        <w:t xml:space="preserve"> </w:t>
      </w:r>
      <w:r w:rsidR="00D0565B">
        <w:rPr>
          <w:rFonts w:ascii="Arial" w:hAnsi="Arial" w:cs="Arial"/>
          <w:sz w:val="22"/>
          <w:szCs w:val="22"/>
        </w:rPr>
        <w:t>providing</w:t>
      </w:r>
      <w:r w:rsidR="00795141">
        <w:rPr>
          <w:rFonts w:ascii="Arial" w:hAnsi="Arial" w:cs="Arial"/>
          <w:sz w:val="22"/>
          <w:szCs w:val="22"/>
        </w:rPr>
        <w:t xml:space="preserve"> a new private dining area </w:t>
      </w:r>
      <w:r>
        <w:rPr>
          <w:rFonts w:ascii="Arial" w:hAnsi="Arial" w:cs="Arial"/>
          <w:sz w:val="22"/>
          <w:szCs w:val="22"/>
        </w:rPr>
        <w:t>for Fr. M D</w:t>
      </w:r>
      <w:r w:rsidR="00D0565B">
        <w:rPr>
          <w:rFonts w:ascii="Arial" w:hAnsi="Arial" w:cs="Arial"/>
          <w:sz w:val="22"/>
          <w:szCs w:val="22"/>
        </w:rPr>
        <w:t>, to a kitchen company. They had quoted a sum</w:t>
      </w:r>
      <w:r w:rsidR="00601D55">
        <w:rPr>
          <w:rFonts w:ascii="Arial" w:hAnsi="Arial" w:cs="Arial"/>
          <w:sz w:val="22"/>
          <w:szCs w:val="22"/>
        </w:rPr>
        <w:t xml:space="preserve"> of </w:t>
      </w:r>
      <w:r w:rsidR="00D0565B">
        <w:rPr>
          <w:rFonts w:ascii="Arial" w:hAnsi="Arial" w:cs="Arial"/>
          <w:sz w:val="22"/>
          <w:szCs w:val="22"/>
        </w:rPr>
        <w:t xml:space="preserve">£8,675 to do the work </w:t>
      </w:r>
      <w:r w:rsidR="00601D55">
        <w:rPr>
          <w:rFonts w:ascii="Arial" w:hAnsi="Arial" w:cs="Arial"/>
          <w:sz w:val="22"/>
          <w:szCs w:val="22"/>
        </w:rPr>
        <w:t>inclu</w:t>
      </w:r>
      <w:r w:rsidR="00D0565B">
        <w:rPr>
          <w:rFonts w:ascii="Arial" w:hAnsi="Arial" w:cs="Arial"/>
          <w:sz w:val="22"/>
          <w:szCs w:val="22"/>
        </w:rPr>
        <w:t>ding new white goods.</w:t>
      </w:r>
      <w:r>
        <w:rPr>
          <w:rFonts w:ascii="Arial" w:hAnsi="Arial" w:cs="Arial"/>
          <w:sz w:val="22"/>
          <w:szCs w:val="22"/>
        </w:rPr>
        <w:t xml:space="preserve"> T H</w:t>
      </w:r>
      <w:r w:rsidR="00601D55">
        <w:rPr>
          <w:rFonts w:ascii="Arial" w:hAnsi="Arial" w:cs="Arial"/>
          <w:sz w:val="22"/>
          <w:szCs w:val="22"/>
        </w:rPr>
        <w:t xml:space="preserve"> said he would speak to the dean, Fr</w:t>
      </w:r>
      <w:r>
        <w:rPr>
          <w:rFonts w:ascii="Arial" w:hAnsi="Arial" w:cs="Arial"/>
          <w:sz w:val="22"/>
          <w:szCs w:val="22"/>
        </w:rPr>
        <w:t>. D H</w:t>
      </w:r>
      <w:r w:rsidR="00601D55">
        <w:rPr>
          <w:rFonts w:ascii="Arial" w:hAnsi="Arial" w:cs="Arial"/>
          <w:sz w:val="22"/>
          <w:szCs w:val="22"/>
        </w:rPr>
        <w:t>, to see if he could get the go ahead</w:t>
      </w:r>
      <w:r w:rsidR="00D0565B">
        <w:rPr>
          <w:rFonts w:ascii="Arial" w:hAnsi="Arial" w:cs="Arial"/>
          <w:sz w:val="22"/>
          <w:szCs w:val="22"/>
        </w:rPr>
        <w:t xml:space="preserve"> for the work</w:t>
      </w:r>
      <w:r w:rsidR="006A1AD6">
        <w:rPr>
          <w:rFonts w:ascii="Arial" w:hAnsi="Arial" w:cs="Arial"/>
          <w:sz w:val="22"/>
          <w:szCs w:val="22"/>
        </w:rPr>
        <w:t xml:space="preserve"> to proceed</w:t>
      </w:r>
      <w:r w:rsidR="00D0565B">
        <w:rPr>
          <w:rFonts w:ascii="Arial" w:hAnsi="Arial" w:cs="Arial"/>
          <w:sz w:val="22"/>
          <w:szCs w:val="22"/>
        </w:rPr>
        <w:t xml:space="preserve"> as quoted. If agreed</w:t>
      </w:r>
      <w:r w:rsidR="006A1AD6">
        <w:rPr>
          <w:rFonts w:ascii="Arial" w:hAnsi="Arial" w:cs="Arial"/>
          <w:sz w:val="22"/>
          <w:szCs w:val="22"/>
        </w:rPr>
        <w:t>, he hoped that</w:t>
      </w:r>
      <w:r w:rsidR="00D0565B">
        <w:rPr>
          <w:rFonts w:ascii="Arial" w:hAnsi="Arial" w:cs="Arial"/>
          <w:sz w:val="22"/>
          <w:szCs w:val="22"/>
        </w:rPr>
        <w:t xml:space="preserve"> the works </w:t>
      </w:r>
      <w:r w:rsidR="006A1AD6">
        <w:rPr>
          <w:rFonts w:ascii="Arial" w:hAnsi="Arial" w:cs="Arial"/>
          <w:sz w:val="22"/>
          <w:szCs w:val="22"/>
        </w:rPr>
        <w:t xml:space="preserve">could commence early in the New Year, as the old kitchen would have to be taken out and this would cause </w:t>
      </w:r>
      <w:r w:rsidR="00D0565B">
        <w:rPr>
          <w:rFonts w:ascii="Arial" w:hAnsi="Arial" w:cs="Arial"/>
          <w:sz w:val="22"/>
          <w:szCs w:val="22"/>
        </w:rPr>
        <w:t xml:space="preserve">considerable </w:t>
      </w:r>
      <w:r w:rsidR="006A1AD6">
        <w:rPr>
          <w:rFonts w:ascii="Arial" w:hAnsi="Arial" w:cs="Arial"/>
          <w:sz w:val="22"/>
          <w:szCs w:val="22"/>
        </w:rPr>
        <w:t xml:space="preserve">disruption </w:t>
      </w:r>
      <w:r w:rsidR="00D0565B">
        <w:rPr>
          <w:rFonts w:ascii="Arial" w:hAnsi="Arial" w:cs="Arial"/>
          <w:sz w:val="22"/>
          <w:szCs w:val="22"/>
        </w:rPr>
        <w:t xml:space="preserve">in the church house if started </w:t>
      </w:r>
      <w:r w:rsidR="006A1AD6">
        <w:rPr>
          <w:rFonts w:ascii="Arial" w:hAnsi="Arial" w:cs="Arial"/>
          <w:sz w:val="22"/>
          <w:szCs w:val="22"/>
        </w:rPr>
        <w:t xml:space="preserve">over </w:t>
      </w:r>
      <w:r w:rsidR="00D0565B">
        <w:rPr>
          <w:rFonts w:ascii="Arial" w:hAnsi="Arial" w:cs="Arial"/>
          <w:sz w:val="22"/>
          <w:szCs w:val="22"/>
        </w:rPr>
        <w:t>the Christmas period.</w:t>
      </w:r>
    </w:p>
    <w:p w:rsidR="00711AA7" w:rsidRDefault="00711AA7" w:rsidP="006A1AD6">
      <w:pPr>
        <w:widowControl w:val="0"/>
        <w:tabs>
          <w:tab w:val="left" w:pos="851"/>
        </w:tabs>
        <w:ind w:left="794"/>
        <w:rPr>
          <w:rFonts w:ascii="Arial" w:hAnsi="Arial" w:cs="Arial"/>
          <w:sz w:val="22"/>
          <w:szCs w:val="22"/>
        </w:rPr>
      </w:pPr>
    </w:p>
    <w:p w:rsidR="00711AA7" w:rsidRDefault="002C6B18" w:rsidP="006A1AD6">
      <w:pPr>
        <w:widowControl w:val="0"/>
        <w:tabs>
          <w:tab w:val="left" w:pos="851"/>
        </w:tabs>
        <w:ind w:left="794"/>
        <w:rPr>
          <w:rFonts w:ascii="Arial" w:hAnsi="Arial" w:cs="Arial"/>
          <w:sz w:val="22"/>
          <w:szCs w:val="22"/>
        </w:rPr>
      </w:pPr>
      <w:r>
        <w:rPr>
          <w:rFonts w:ascii="Arial" w:hAnsi="Arial" w:cs="Arial"/>
          <w:sz w:val="22"/>
          <w:szCs w:val="22"/>
        </w:rPr>
        <w:t>T H</w:t>
      </w:r>
      <w:r w:rsidR="00711AA7">
        <w:rPr>
          <w:rFonts w:ascii="Arial" w:hAnsi="Arial" w:cs="Arial"/>
          <w:sz w:val="22"/>
          <w:szCs w:val="22"/>
        </w:rPr>
        <w:t xml:space="preserve"> also advised the Parish Council that he was aware of some recent changes to Fire Regulations</w:t>
      </w:r>
      <w:r w:rsidR="00B41F85">
        <w:rPr>
          <w:rFonts w:ascii="Arial" w:hAnsi="Arial" w:cs="Arial"/>
          <w:sz w:val="22"/>
          <w:szCs w:val="22"/>
        </w:rPr>
        <w:t>,</w:t>
      </w:r>
      <w:r w:rsidR="00711AA7">
        <w:rPr>
          <w:rFonts w:ascii="Arial" w:hAnsi="Arial" w:cs="Arial"/>
          <w:sz w:val="22"/>
          <w:szCs w:val="22"/>
        </w:rPr>
        <w:t xml:space="preserve"> but it </w:t>
      </w:r>
      <w:r w:rsidR="000B28AB">
        <w:rPr>
          <w:rFonts w:ascii="Arial" w:hAnsi="Arial" w:cs="Arial"/>
          <w:sz w:val="22"/>
          <w:szCs w:val="22"/>
        </w:rPr>
        <w:t xml:space="preserve">would be a matter for the </w:t>
      </w:r>
      <w:r w:rsidR="00B41F85">
        <w:rPr>
          <w:rFonts w:ascii="Arial" w:hAnsi="Arial" w:cs="Arial"/>
          <w:sz w:val="22"/>
          <w:szCs w:val="22"/>
        </w:rPr>
        <w:t>Archdiocese Health and Safety officer</w:t>
      </w:r>
      <w:r w:rsidR="000B28AB">
        <w:rPr>
          <w:rFonts w:ascii="Arial" w:hAnsi="Arial" w:cs="Arial"/>
          <w:sz w:val="22"/>
          <w:szCs w:val="22"/>
        </w:rPr>
        <w:t xml:space="preserve"> at LACE </w:t>
      </w:r>
      <w:r w:rsidR="00711AA7">
        <w:rPr>
          <w:rFonts w:ascii="Arial" w:hAnsi="Arial" w:cs="Arial"/>
          <w:sz w:val="22"/>
          <w:szCs w:val="22"/>
        </w:rPr>
        <w:t>to contact the pa</w:t>
      </w:r>
      <w:r w:rsidR="00B41F85">
        <w:rPr>
          <w:rFonts w:ascii="Arial" w:hAnsi="Arial" w:cs="Arial"/>
          <w:sz w:val="22"/>
          <w:szCs w:val="22"/>
        </w:rPr>
        <w:t>rish if any action was needed.</w:t>
      </w:r>
    </w:p>
    <w:p w:rsidR="002745A7" w:rsidRDefault="002745A7" w:rsidP="00156355">
      <w:pPr>
        <w:widowControl w:val="0"/>
        <w:tabs>
          <w:tab w:val="left" w:pos="851"/>
        </w:tabs>
        <w:rPr>
          <w:rFonts w:ascii="Arial" w:hAnsi="Arial" w:cs="Arial"/>
          <w:sz w:val="22"/>
          <w:szCs w:val="22"/>
        </w:rPr>
      </w:pPr>
    </w:p>
    <w:p w:rsidR="00A11C98" w:rsidRDefault="00A11C98" w:rsidP="00A11C98">
      <w:pPr>
        <w:widowControl w:val="0"/>
        <w:tabs>
          <w:tab w:val="left" w:pos="851"/>
        </w:tabs>
        <w:ind w:left="794"/>
        <w:rPr>
          <w:rFonts w:ascii="Arial" w:hAnsi="Arial" w:cs="Arial"/>
          <w:sz w:val="22"/>
          <w:szCs w:val="22"/>
        </w:rPr>
      </w:pPr>
      <w:r>
        <w:rPr>
          <w:rFonts w:ascii="Arial" w:hAnsi="Arial" w:cs="Arial"/>
          <w:sz w:val="22"/>
          <w:szCs w:val="22"/>
        </w:rPr>
        <w:t xml:space="preserve">Piety Stall </w:t>
      </w:r>
    </w:p>
    <w:p w:rsidR="00E600B5" w:rsidRDefault="00E600B5" w:rsidP="00715B80">
      <w:pPr>
        <w:widowControl w:val="0"/>
        <w:tabs>
          <w:tab w:val="left" w:pos="851"/>
        </w:tabs>
        <w:ind w:left="794"/>
        <w:rPr>
          <w:rFonts w:ascii="Arial" w:hAnsi="Arial" w:cs="Arial"/>
          <w:sz w:val="22"/>
          <w:szCs w:val="22"/>
        </w:rPr>
      </w:pPr>
    </w:p>
    <w:p w:rsidR="005C226E" w:rsidRDefault="006A1AD6" w:rsidP="00E55334">
      <w:pPr>
        <w:widowControl w:val="0"/>
        <w:tabs>
          <w:tab w:val="left" w:pos="851"/>
        </w:tabs>
        <w:ind w:left="794"/>
        <w:rPr>
          <w:rFonts w:ascii="Arial" w:hAnsi="Arial" w:cs="Arial"/>
          <w:sz w:val="22"/>
          <w:szCs w:val="22"/>
        </w:rPr>
      </w:pPr>
      <w:r>
        <w:rPr>
          <w:rFonts w:ascii="Arial" w:hAnsi="Arial" w:cs="Arial"/>
          <w:sz w:val="22"/>
          <w:szCs w:val="22"/>
        </w:rPr>
        <w:t>A t</w:t>
      </w:r>
      <w:r w:rsidR="000F5C59">
        <w:rPr>
          <w:rFonts w:ascii="Arial" w:hAnsi="Arial" w:cs="Arial"/>
          <w:sz w:val="22"/>
          <w:szCs w:val="22"/>
        </w:rPr>
        <w:t xml:space="preserve">eam had been established to </w:t>
      </w:r>
      <w:r>
        <w:rPr>
          <w:rFonts w:ascii="Arial" w:hAnsi="Arial" w:cs="Arial"/>
          <w:sz w:val="22"/>
          <w:szCs w:val="22"/>
        </w:rPr>
        <w:t xml:space="preserve">help run the church piety stall. </w:t>
      </w:r>
      <w:r w:rsidR="002C6B18">
        <w:rPr>
          <w:rFonts w:ascii="Arial" w:hAnsi="Arial" w:cs="Arial"/>
          <w:sz w:val="22"/>
          <w:szCs w:val="22"/>
        </w:rPr>
        <w:t>J L G had met with B G</w:t>
      </w:r>
      <w:r w:rsidR="000F5C59">
        <w:rPr>
          <w:rFonts w:ascii="Arial" w:hAnsi="Arial" w:cs="Arial"/>
          <w:sz w:val="22"/>
          <w:szCs w:val="22"/>
        </w:rPr>
        <w:t xml:space="preserve"> to let her know about the new ideas for </w:t>
      </w:r>
      <w:r w:rsidR="005C226E">
        <w:rPr>
          <w:rFonts w:ascii="Arial" w:hAnsi="Arial" w:cs="Arial"/>
          <w:sz w:val="22"/>
          <w:szCs w:val="22"/>
        </w:rPr>
        <w:t xml:space="preserve">running </w:t>
      </w:r>
      <w:r w:rsidR="000F5C59">
        <w:rPr>
          <w:rFonts w:ascii="Arial" w:hAnsi="Arial" w:cs="Arial"/>
          <w:sz w:val="22"/>
          <w:szCs w:val="22"/>
        </w:rPr>
        <w:t xml:space="preserve">the piety stall. </w:t>
      </w:r>
      <w:r w:rsidR="002C6B18">
        <w:rPr>
          <w:rFonts w:ascii="Arial" w:hAnsi="Arial" w:cs="Arial"/>
          <w:sz w:val="22"/>
          <w:szCs w:val="22"/>
        </w:rPr>
        <w:t>C W</w:t>
      </w:r>
      <w:r>
        <w:rPr>
          <w:rFonts w:ascii="Arial" w:hAnsi="Arial" w:cs="Arial"/>
          <w:sz w:val="22"/>
          <w:szCs w:val="22"/>
        </w:rPr>
        <w:t xml:space="preserve"> had </w:t>
      </w:r>
      <w:r w:rsidR="000F5C59">
        <w:rPr>
          <w:rFonts w:ascii="Arial" w:hAnsi="Arial" w:cs="Arial"/>
          <w:sz w:val="22"/>
          <w:szCs w:val="22"/>
        </w:rPr>
        <w:t xml:space="preserve">already </w:t>
      </w:r>
      <w:r>
        <w:rPr>
          <w:rFonts w:ascii="Arial" w:hAnsi="Arial" w:cs="Arial"/>
          <w:sz w:val="22"/>
          <w:szCs w:val="22"/>
        </w:rPr>
        <w:t xml:space="preserve">acquired some </w:t>
      </w:r>
      <w:r w:rsidR="000F5C59">
        <w:rPr>
          <w:rFonts w:ascii="Arial" w:hAnsi="Arial" w:cs="Arial"/>
          <w:sz w:val="22"/>
          <w:szCs w:val="22"/>
        </w:rPr>
        <w:t xml:space="preserve">new </w:t>
      </w:r>
      <w:r>
        <w:rPr>
          <w:rFonts w:ascii="Arial" w:hAnsi="Arial" w:cs="Arial"/>
          <w:sz w:val="22"/>
          <w:szCs w:val="22"/>
        </w:rPr>
        <w:t>stock from the visit to the convent at Thi</w:t>
      </w:r>
      <w:r w:rsidR="000F5C59">
        <w:rPr>
          <w:rFonts w:ascii="Arial" w:hAnsi="Arial" w:cs="Arial"/>
          <w:sz w:val="22"/>
          <w:szCs w:val="22"/>
        </w:rPr>
        <w:t>cket Priory.</w:t>
      </w:r>
      <w:r>
        <w:rPr>
          <w:rFonts w:ascii="Arial" w:hAnsi="Arial" w:cs="Arial"/>
          <w:sz w:val="22"/>
          <w:szCs w:val="22"/>
        </w:rPr>
        <w:t xml:space="preserve"> </w:t>
      </w:r>
    </w:p>
    <w:p w:rsidR="005C226E" w:rsidRDefault="005C226E" w:rsidP="00E55334">
      <w:pPr>
        <w:widowControl w:val="0"/>
        <w:tabs>
          <w:tab w:val="left" w:pos="851"/>
        </w:tabs>
        <w:ind w:left="794"/>
        <w:rPr>
          <w:rFonts w:ascii="Arial" w:hAnsi="Arial" w:cs="Arial"/>
          <w:sz w:val="22"/>
          <w:szCs w:val="22"/>
        </w:rPr>
      </w:pPr>
    </w:p>
    <w:p w:rsidR="00A62D31" w:rsidRDefault="006A1AD6" w:rsidP="00E55334">
      <w:pPr>
        <w:widowControl w:val="0"/>
        <w:tabs>
          <w:tab w:val="left" w:pos="851"/>
        </w:tabs>
        <w:ind w:left="794"/>
        <w:rPr>
          <w:rFonts w:ascii="Arial" w:hAnsi="Arial" w:cs="Arial"/>
          <w:sz w:val="22"/>
          <w:szCs w:val="22"/>
        </w:rPr>
      </w:pPr>
      <w:r>
        <w:rPr>
          <w:rFonts w:ascii="Arial" w:hAnsi="Arial" w:cs="Arial"/>
          <w:sz w:val="22"/>
          <w:szCs w:val="22"/>
        </w:rPr>
        <w:t>The Parish Council agreed that a ‘pop-up stall’ approach could be adopted with stands that could be put away when the p</w:t>
      </w:r>
      <w:r w:rsidR="002C6B18">
        <w:rPr>
          <w:rFonts w:ascii="Arial" w:hAnsi="Arial" w:cs="Arial"/>
          <w:sz w:val="22"/>
          <w:szCs w:val="22"/>
        </w:rPr>
        <w:t>iety stall was not in use. C W</w:t>
      </w:r>
      <w:r>
        <w:rPr>
          <w:rFonts w:ascii="Arial" w:hAnsi="Arial" w:cs="Arial"/>
          <w:sz w:val="22"/>
          <w:szCs w:val="22"/>
        </w:rPr>
        <w:t xml:space="preserve"> said she would look into acquiring some suitable stands.</w:t>
      </w:r>
      <w:r w:rsidR="00A11C98">
        <w:rPr>
          <w:rFonts w:ascii="Arial" w:hAnsi="Arial" w:cs="Arial"/>
          <w:sz w:val="22"/>
          <w:szCs w:val="22"/>
        </w:rPr>
        <w:t xml:space="preserve"> A note about the new piety stall would be put in the Church Bulletin and website. The piety s</w:t>
      </w:r>
      <w:r w:rsidR="0032347D">
        <w:rPr>
          <w:rFonts w:ascii="Arial" w:hAnsi="Arial" w:cs="Arial"/>
          <w:sz w:val="22"/>
          <w:szCs w:val="22"/>
        </w:rPr>
        <w:t>tall could then be set up at St. Peter’s School’s</w:t>
      </w:r>
      <w:r w:rsidR="00A11C98">
        <w:rPr>
          <w:rFonts w:ascii="Arial" w:hAnsi="Arial" w:cs="Arial"/>
          <w:sz w:val="22"/>
          <w:szCs w:val="22"/>
        </w:rPr>
        <w:t xml:space="preserve"> Christmas Fayre</w:t>
      </w:r>
      <w:r w:rsidR="0032347D">
        <w:rPr>
          <w:rFonts w:ascii="Arial" w:hAnsi="Arial" w:cs="Arial"/>
          <w:sz w:val="22"/>
          <w:szCs w:val="22"/>
        </w:rPr>
        <w:t>,</w:t>
      </w:r>
      <w:r w:rsidR="00A11C98">
        <w:rPr>
          <w:rFonts w:ascii="Arial" w:hAnsi="Arial" w:cs="Arial"/>
          <w:sz w:val="22"/>
          <w:szCs w:val="22"/>
        </w:rPr>
        <w:t xml:space="preserve"> Winter Wonderland event and at tea and toast in the millennium room.  </w:t>
      </w:r>
    </w:p>
    <w:p w:rsidR="00E600B5" w:rsidRDefault="00E600B5" w:rsidP="00A11C98">
      <w:pPr>
        <w:widowControl w:val="0"/>
        <w:tabs>
          <w:tab w:val="left" w:pos="851"/>
        </w:tabs>
        <w:rPr>
          <w:rFonts w:ascii="Arial" w:hAnsi="Arial" w:cs="Arial"/>
          <w:sz w:val="22"/>
          <w:szCs w:val="22"/>
        </w:rPr>
      </w:pPr>
    </w:p>
    <w:p w:rsidR="00A11C98" w:rsidRDefault="00A11C98" w:rsidP="00A11C98">
      <w:pPr>
        <w:widowControl w:val="0"/>
        <w:tabs>
          <w:tab w:val="left" w:pos="851"/>
        </w:tabs>
        <w:ind w:left="794"/>
        <w:rPr>
          <w:rFonts w:ascii="Arial" w:hAnsi="Arial" w:cs="Arial"/>
          <w:sz w:val="22"/>
          <w:szCs w:val="22"/>
        </w:rPr>
      </w:pPr>
      <w:r>
        <w:rPr>
          <w:rFonts w:ascii="Arial" w:hAnsi="Arial" w:cs="Arial"/>
          <w:sz w:val="22"/>
          <w:szCs w:val="22"/>
        </w:rPr>
        <w:t>Christmas Fayre</w:t>
      </w:r>
    </w:p>
    <w:p w:rsidR="00A62D31" w:rsidRDefault="00A62D31" w:rsidP="00470526">
      <w:pPr>
        <w:widowControl w:val="0"/>
        <w:tabs>
          <w:tab w:val="left" w:pos="851"/>
        </w:tabs>
        <w:ind w:left="794"/>
        <w:rPr>
          <w:rFonts w:ascii="Arial" w:hAnsi="Arial" w:cs="Arial"/>
          <w:sz w:val="22"/>
          <w:szCs w:val="22"/>
        </w:rPr>
      </w:pPr>
    </w:p>
    <w:p w:rsidR="004F0CA5" w:rsidRDefault="0032347D" w:rsidP="004F0CA5">
      <w:pPr>
        <w:widowControl w:val="0"/>
        <w:tabs>
          <w:tab w:val="left" w:pos="851"/>
        </w:tabs>
        <w:ind w:left="794"/>
        <w:rPr>
          <w:rFonts w:ascii="Arial" w:hAnsi="Arial" w:cs="Arial"/>
          <w:sz w:val="22"/>
          <w:szCs w:val="22"/>
        </w:rPr>
      </w:pPr>
      <w:r>
        <w:rPr>
          <w:rFonts w:ascii="Arial" w:hAnsi="Arial" w:cs="Arial"/>
          <w:sz w:val="22"/>
          <w:szCs w:val="22"/>
        </w:rPr>
        <w:t xml:space="preserve">The Parish Council agreed to host a table again at St. Peter’s School’s Christmas Fayre. Flyers would be printed with the Christmas Mass Times and there would be a box of chocolates provided for handing out chocolates with the flyers. </w:t>
      </w:r>
    </w:p>
    <w:p w:rsidR="00440A72" w:rsidRDefault="00440A72" w:rsidP="00927C92">
      <w:pPr>
        <w:widowControl w:val="0"/>
        <w:tabs>
          <w:tab w:val="left" w:pos="851"/>
        </w:tabs>
        <w:rPr>
          <w:rFonts w:ascii="Arial" w:hAnsi="Arial" w:cs="Arial"/>
          <w:sz w:val="22"/>
          <w:szCs w:val="22"/>
        </w:rPr>
      </w:pPr>
    </w:p>
    <w:p w:rsidR="00934DBC" w:rsidRPr="003A694B" w:rsidRDefault="00FA0F24" w:rsidP="003A694B">
      <w:pPr>
        <w:spacing w:line="360" w:lineRule="auto"/>
        <w:ind w:left="794" w:hanging="900"/>
        <w:rPr>
          <w:rFonts w:ascii="Arial" w:hAnsi="Arial" w:cs="Arial"/>
          <w:sz w:val="28"/>
          <w:szCs w:val="28"/>
        </w:rPr>
      </w:pPr>
      <w:r>
        <w:rPr>
          <w:rFonts w:ascii="Arial" w:hAnsi="Arial" w:cs="Arial"/>
          <w:b/>
          <w:sz w:val="28"/>
          <w:szCs w:val="28"/>
        </w:rPr>
        <w:t>7</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1256F4">
        <w:rPr>
          <w:rFonts w:ascii="Arial" w:hAnsi="Arial" w:cs="Arial"/>
          <w:sz w:val="22"/>
          <w:szCs w:val="22"/>
        </w:rPr>
        <w:t>4</w:t>
      </w:r>
      <w:r w:rsidR="0069280A">
        <w:rPr>
          <w:rFonts w:ascii="Arial" w:hAnsi="Arial" w:cs="Arial"/>
          <w:sz w:val="22"/>
          <w:szCs w:val="22"/>
        </w:rPr>
        <w:t>th</w:t>
      </w:r>
      <w:r w:rsidR="001256F4">
        <w:rPr>
          <w:rFonts w:ascii="Arial" w:hAnsi="Arial" w:cs="Arial"/>
          <w:sz w:val="22"/>
          <w:szCs w:val="22"/>
        </w:rPr>
        <w:t xml:space="preserve"> Dec</w:t>
      </w:r>
      <w:r w:rsidR="00297D66">
        <w:rPr>
          <w:rFonts w:ascii="Arial" w:hAnsi="Arial" w:cs="Arial"/>
          <w:sz w:val="22"/>
          <w:szCs w:val="22"/>
        </w:rPr>
        <w:t>em</w:t>
      </w:r>
      <w:r w:rsidR="002F1BCE">
        <w:rPr>
          <w:rFonts w:ascii="Arial" w:hAnsi="Arial" w:cs="Arial"/>
          <w:sz w:val="22"/>
          <w:szCs w:val="22"/>
        </w:rPr>
        <w:t>ber</w:t>
      </w:r>
      <w:r w:rsidR="009933F8">
        <w:rPr>
          <w:rFonts w:ascii="Arial" w:hAnsi="Arial" w:cs="Arial"/>
          <w:sz w:val="22"/>
          <w:szCs w:val="22"/>
        </w:rPr>
        <w:t xml:space="preserve"> </w:t>
      </w:r>
      <w:r w:rsidR="00990269">
        <w:rPr>
          <w:rFonts w:ascii="Arial" w:hAnsi="Arial" w:cs="Arial"/>
          <w:sz w:val="22"/>
          <w:szCs w:val="22"/>
        </w:rPr>
        <w:t>2023</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FA0F24" w:rsidP="003A694B">
      <w:pPr>
        <w:spacing w:line="360" w:lineRule="auto"/>
        <w:ind w:left="794" w:hanging="900"/>
        <w:rPr>
          <w:rFonts w:ascii="Arial" w:hAnsi="Arial" w:cs="Arial"/>
          <w:sz w:val="28"/>
          <w:szCs w:val="28"/>
        </w:rPr>
      </w:pPr>
      <w:r>
        <w:rPr>
          <w:rFonts w:ascii="Arial" w:hAnsi="Arial" w:cs="Arial"/>
          <w:b/>
          <w:sz w:val="28"/>
          <w:szCs w:val="28"/>
        </w:rPr>
        <w:t>8</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8D1E61" w:rsidP="005544C8">
      <w:pPr>
        <w:widowControl w:val="0"/>
        <w:ind w:left="794"/>
        <w:rPr>
          <w:rFonts w:ascii="Arial" w:hAnsi="Arial" w:cs="Arial"/>
          <w:sz w:val="22"/>
          <w:szCs w:val="22"/>
        </w:rPr>
      </w:pPr>
      <w:r>
        <w:rPr>
          <w:rFonts w:ascii="Arial" w:hAnsi="Arial" w:cs="Arial"/>
          <w:sz w:val="22"/>
          <w:szCs w:val="22"/>
        </w:rPr>
        <w:t>The meeting closed at 7</w:t>
      </w:r>
      <w:r w:rsidR="00004916">
        <w:rPr>
          <w:rFonts w:ascii="Arial" w:hAnsi="Arial" w:cs="Arial"/>
          <w:sz w:val="22"/>
          <w:szCs w:val="22"/>
        </w:rPr>
        <w:t>.</w:t>
      </w:r>
      <w:r>
        <w:rPr>
          <w:rFonts w:ascii="Arial" w:hAnsi="Arial" w:cs="Arial"/>
          <w:sz w:val="22"/>
          <w:szCs w:val="22"/>
        </w:rPr>
        <w:t>5</w:t>
      </w:r>
      <w:r w:rsidR="008D5926">
        <w:rPr>
          <w:rFonts w:ascii="Arial" w:hAnsi="Arial" w:cs="Arial"/>
          <w:sz w:val="22"/>
          <w:szCs w:val="22"/>
        </w:rPr>
        <w:t>5</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Pr>
          <w:rFonts w:ascii="Arial" w:hAnsi="Arial" w:cs="Arial"/>
          <w:sz w:val="22"/>
          <w:szCs w:val="22"/>
        </w:rPr>
        <w:t>Fr</w:t>
      </w:r>
      <w:r w:rsidR="006A75AB">
        <w:rPr>
          <w:rFonts w:ascii="Arial" w:hAnsi="Arial" w:cs="Arial"/>
          <w:sz w:val="22"/>
          <w:szCs w:val="22"/>
        </w:rPr>
        <w:t>.</w:t>
      </w:r>
      <w:r w:rsidR="002C6B18">
        <w:rPr>
          <w:rFonts w:ascii="Arial" w:hAnsi="Arial" w:cs="Arial"/>
          <w:sz w:val="22"/>
          <w:szCs w:val="22"/>
        </w:rPr>
        <w:t xml:space="preserve"> M D</w:t>
      </w:r>
      <w:r>
        <w:rPr>
          <w:rFonts w:ascii="Arial" w:hAnsi="Arial" w:cs="Arial"/>
          <w:sz w:val="22"/>
          <w:szCs w:val="22"/>
        </w:rPr>
        <w:t>.</w:t>
      </w:r>
    </w:p>
    <w:sectPr w:rsidR="00750545" w:rsidRPr="009947F6" w:rsidSect="003E151D">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30" w:rsidRDefault="00091230">
      <w:r>
        <w:separator/>
      </w:r>
    </w:p>
  </w:endnote>
  <w:endnote w:type="continuationSeparator" w:id="1">
    <w:p w:rsidR="00091230" w:rsidRDefault="0009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9A38B0"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9A38B0" w:rsidRPr="00EE4E5C">
      <w:rPr>
        <w:rStyle w:val="PageNumber"/>
        <w:rFonts w:ascii="Arial" w:hAnsi="Arial" w:cs="Arial"/>
        <w:sz w:val="20"/>
        <w:szCs w:val="20"/>
      </w:rPr>
      <w:fldChar w:fldCharType="separate"/>
    </w:r>
    <w:r w:rsidR="002C6B18">
      <w:rPr>
        <w:rStyle w:val="PageNumber"/>
        <w:rFonts w:ascii="Arial" w:hAnsi="Arial" w:cs="Arial"/>
        <w:noProof/>
        <w:sz w:val="20"/>
        <w:szCs w:val="20"/>
      </w:rPr>
      <w:t>2</w:t>
    </w:r>
    <w:r w:rsidR="009A38B0"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AC0D7D">
      <w:rPr>
        <w:rStyle w:val="PageNumber"/>
        <w:rFonts w:ascii="Arial" w:hAnsi="Arial" w:cs="Arial"/>
        <w:sz w:val="20"/>
        <w:szCs w:val="20"/>
      </w:rPr>
      <w:t>0611</w:t>
    </w:r>
    <w:r w:rsidR="0054555B">
      <w:rPr>
        <w:rStyle w:val="PageNumber"/>
        <w:rFonts w:ascii="Arial" w:hAnsi="Arial" w:cs="Arial"/>
        <w:sz w:val="20"/>
        <w:szCs w:val="20"/>
      </w:rPr>
      <w:t>23</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30" w:rsidRDefault="00091230">
      <w:r>
        <w:separator/>
      </w:r>
    </w:p>
  </w:footnote>
  <w:footnote w:type="continuationSeparator" w:id="1">
    <w:p w:rsidR="00091230" w:rsidRDefault="0009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p w:rsidR="00AC0D7D" w:rsidRDefault="00AC0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7D0E"/>
    <w:rsid w:val="000112B3"/>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22FD"/>
    <w:rsid w:val="000228AD"/>
    <w:rsid w:val="00022EDB"/>
    <w:rsid w:val="000241EA"/>
    <w:rsid w:val="000246AD"/>
    <w:rsid w:val="0002498E"/>
    <w:rsid w:val="00024D59"/>
    <w:rsid w:val="0002663F"/>
    <w:rsid w:val="00026E23"/>
    <w:rsid w:val="000277E2"/>
    <w:rsid w:val="00027E30"/>
    <w:rsid w:val="00027EC1"/>
    <w:rsid w:val="00031027"/>
    <w:rsid w:val="00031BE8"/>
    <w:rsid w:val="00031E08"/>
    <w:rsid w:val="00032020"/>
    <w:rsid w:val="00032392"/>
    <w:rsid w:val="0003246B"/>
    <w:rsid w:val="00032D9A"/>
    <w:rsid w:val="000331A5"/>
    <w:rsid w:val="000334F5"/>
    <w:rsid w:val="000336AC"/>
    <w:rsid w:val="00034044"/>
    <w:rsid w:val="0003444C"/>
    <w:rsid w:val="0003582D"/>
    <w:rsid w:val="00035BBE"/>
    <w:rsid w:val="000368BE"/>
    <w:rsid w:val="00036C2A"/>
    <w:rsid w:val="0004015E"/>
    <w:rsid w:val="00041322"/>
    <w:rsid w:val="0004309E"/>
    <w:rsid w:val="00043760"/>
    <w:rsid w:val="000437D6"/>
    <w:rsid w:val="00043A4F"/>
    <w:rsid w:val="00043ADD"/>
    <w:rsid w:val="00043EB0"/>
    <w:rsid w:val="00044941"/>
    <w:rsid w:val="00044F0F"/>
    <w:rsid w:val="0004505C"/>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5764"/>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1230"/>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6BB8"/>
    <w:rsid w:val="000A7E56"/>
    <w:rsid w:val="000B0759"/>
    <w:rsid w:val="000B0CEA"/>
    <w:rsid w:val="000B0E32"/>
    <w:rsid w:val="000B0E52"/>
    <w:rsid w:val="000B18D6"/>
    <w:rsid w:val="000B228D"/>
    <w:rsid w:val="000B26A9"/>
    <w:rsid w:val="000B28AB"/>
    <w:rsid w:val="000B334F"/>
    <w:rsid w:val="000B343B"/>
    <w:rsid w:val="000B44FD"/>
    <w:rsid w:val="000B45F5"/>
    <w:rsid w:val="000B5518"/>
    <w:rsid w:val="000B5DA0"/>
    <w:rsid w:val="000B64AD"/>
    <w:rsid w:val="000B6753"/>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687C"/>
    <w:rsid w:val="000E7255"/>
    <w:rsid w:val="000E7C99"/>
    <w:rsid w:val="000E7EBD"/>
    <w:rsid w:val="000F0BFA"/>
    <w:rsid w:val="000F16F8"/>
    <w:rsid w:val="000F2B94"/>
    <w:rsid w:val="000F331F"/>
    <w:rsid w:val="000F4DD5"/>
    <w:rsid w:val="000F5AA9"/>
    <w:rsid w:val="000F5C59"/>
    <w:rsid w:val="000F5C71"/>
    <w:rsid w:val="000F68E1"/>
    <w:rsid w:val="000F6CA1"/>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55A4"/>
    <w:rsid w:val="001256F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4E61"/>
    <w:rsid w:val="00176C34"/>
    <w:rsid w:val="00176D62"/>
    <w:rsid w:val="00177FCE"/>
    <w:rsid w:val="00180177"/>
    <w:rsid w:val="00180443"/>
    <w:rsid w:val="00180793"/>
    <w:rsid w:val="001816BE"/>
    <w:rsid w:val="00181AF1"/>
    <w:rsid w:val="0018266C"/>
    <w:rsid w:val="00183EAF"/>
    <w:rsid w:val="0018435B"/>
    <w:rsid w:val="00184612"/>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A3F"/>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4321"/>
    <w:rsid w:val="001C439E"/>
    <w:rsid w:val="001C717E"/>
    <w:rsid w:val="001C796F"/>
    <w:rsid w:val="001D09A5"/>
    <w:rsid w:val="001D0C6B"/>
    <w:rsid w:val="001D0D16"/>
    <w:rsid w:val="001D1531"/>
    <w:rsid w:val="001D1B92"/>
    <w:rsid w:val="001D1CDF"/>
    <w:rsid w:val="001D1E54"/>
    <w:rsid w:val="001D20AA"/>
    <w:rsid w:val="001D27BD"/>
    <w:rsid w:val="001D2EA2"/>
    <w:rsid w:val="001D4B2A"/>
    <w:rsid w:val="001D5236"/>
    <w:rsid w:val="001D62BE"/>
    <w:rsid w:val="001D77A5"/>
    <w:rsid w:val="001D7EDE"/>
    <w:rsid w:val="001E014F"/>
    <w:rsid w:val="001E01A9"/>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D47"/>
    <w:rsid w:val="002143D5"/>
    <w:rsid w:val="002151EB"/>
    <w:rsid w:val="002154D2"/>
    <w:rsid w:val="00216973"/>
    <w:rsid w:val="0021744D"/>
    <w:rsid w:val="00217789"/>
    <w:rsid w:val="0021785C"/>
    <w:rsid w:val="0022022A"/>
    <w:rsid w:val="002232B2"/>
    <w:rsid w:val="002237DB"/>
    <w:rsid w:val="0022395F"/>
    <w:rsid w:val="00224709"/>
    <w:rsid w:val="00224FD9"/>
    <w:rsid w:val="00225484"/>
    <w:rsid w:val="00225F54"/>
    <w:rsid w:val="00226025"/>
    <w:rsid w:val="002262F1"/>
    <w:rsid w:val="002273F9"/>
    <w:rsid w:val="002304C1"/>
    <w:rsid w:val="00230922"/>
    <w:rsid w:val="00230B61"/>
    <w:rsid w:val="00230EFE"/>
    <w:rsid w:val="00231444"/>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C91"/>
    <w:rsid w:val="00251038"/>
    <w:rsid w:val="00251188"/>
    <w:rsid w:val="00251333"/>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C6B18"/>
    <w:rsid w:val="002D09E2"/>
    <w:rsid w:val="002D0C89"/>
    <w:rsid w:val="002D1BE8"/>
    <w:rsid w:val="002D36F7"/>
    <w:rsid w:val="002D38FC"/>
    <w:rsid w:val="002D49D7"/>
    <w:rsid w:val="002D5536"/>
    <w:rsid w:val="002D58DF"/>
    <w:rsid w:val="002D5B58"/>
    <w:rsid w:val="002D5C74"/>
    <w:rsid w:val="002D6173"/>
    <w:rsid w:val="002D61AE"/>
    <w:rsid w:val="002D644E"/>
    <w:rsid w:val="002E0844"/>
    <w:rsid w:val="002E08C6"/>
    <w:rsid w:val="002E092B"/>
    <w:rsid w:val="002E09AD"/>
    <w:rsid w:val="002E0CD7"/>
    <w:rsid w:val="002E0DEA"/>
    <w:rsid w:val="002E19A8"/>
    <w:rsid w:val="002E2182"/>
    <w:rsid w:val="002E2B8E"/>
    <w:rsid w:val="002E2D1A"/>
    <w:rsid w:val="002E2ECA"/>
    <w:rsid w:val="002E33CB"/>
    <w:rsid w:val="002E35BB"/>
    <w:rsid w:val="002E380F"/>
    <w:rsid w:val="002E4E32"/>
    <w:rsid w:val="002E4F56"/>
    <w:rsid w:val="002E517C"/>
    <w:rsid w:val="002E54B9"/>
    <w:rsid w:val="002E56DA"/>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702E"/>
    <w:rsid w:val="00307348"/>
    <w:rsid w:val="003076D7"/>
    <w:rsid w:val="00310E29"/>
    <w:rsid w:val="00311466"/>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47D"/>
    <w:rsid w:val="00323AF9"/>
    <w:rsid w:val="00323D8F"/>
    <w:rsid w:val="00323F28"/>
    <w:rsid w:val="0032440A"/>
    <w:rsid w:val="0032492A"/>
    <w:rsid w:val="00325377"/>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497"/>
    <w:rsid w:val="00343642"/>
    <w:rsid w:val="00343661"/>
    <w:rsid w:val="00344315"/>
    <w:rsid w:val="003456EB"/>
    <w:rsid w:val="00345E21"/>
    <w:rsid w:val="00345F3B"/>
    <w:rsid w:val="003462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BDF"/>
    <w:rsid w:val="00367B96"/>
    <w:rsid w:val="00367C6D"/>
    <w:rsid w:val="00371535"/>
    <w:rsid w:val="00371E2A"/>
    <w:rsid w:val="00372206"/>
    <w:rsid w:val="00372855"/>
    <w:rsid w:val="00372EB7"/>
    <w:rsid w:val="00374295"/>
    <w:rsid w:val="00374307"/>
    <w:rsid w:val="0037466E"/>
    <w:rsid w:val="00376F28"/>
    <w:rsid w:val="00376F5A"/>
    <w:rsid w:val="003772D6"/>
    <w:rsid w:val="003808C5"/>
    <w:rsid w:val="00381569"/>
    <w:rsid w:val="0038158F"/>
    <w:rsid w:val="00381EA1"/>
    <w:rsid w:val="003828A8"/>
    <w:rsid w:val="00382E73"/>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BD5"/>
    <w:rsid w:val="00397E42"/>
    <w:rsid w:val="003A0E50"/>
    <w:rsid w:val="003A1E59"/>
    <w:rsid w:val="003A2615"/>
    <w:rsid w:val="003A29B6"/>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778"/>
    <w:rsid w:val="003C4DC5"/>
    <w:rsid w:val="003C6AD9"/>
    <w:rsid w:val="003C7CA7"/>
    <w:rsid w:val="003D120F"/>
    <w:rsid w:val="003D155C"/>
    <w:rsid w:val="003D26D3"/>
    <w:rsid w:val="003D2704"/>
    <w:rsid w:val="003D3A4A"/>
    <w:rsid w:val="003D4207"/>
    <w:rsid w:val="003D467D"/>
    <w:rsid w:val="003D4B6E"/>
    <w:rsid w:val="003D4C39"/>
    <w:rsid w:val="003D4CD9"/>
    <w:rsid w:val="003D4FB3"/>
    <w:rsid w:val="003D4FFF"/>
    <w:rsid w:val="003D58B5"/>
    <w:rsid w:val="003D6368"/>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3478"/>
    <w:rsid w:val="003F3647"/>
    <w:rsid w:val="003F3CF1"/>
    <w:rsid w:val="003F4070"/>
    <w:rsid w:val="003F447C"/>
    <w:rsid w:val="003F4C43"/>
    <w:rsid w:val="003F4F81"/>
    <w:rsid w:val="003F5AF7"/>
    <w:rsid w:val="003F603A"/>
    <w:rsid w:val="003F62F3"/>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1AF8"/>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2AF"/>
    <w:rsid w:val="0047447E"/>
    <w:rsid w:val="004744BE"/>
    <w:rsid w:val="004745B1"/>
    <w:rsid w:val="00474BCF"/>
    <w:rsid w:val="00475F2C"/>
    <w:rsid w:val="00476311"/>
    <w:rsid w:val="00476FC0"/>
    <w:rsid w:val="004777BA"/>
    <w:rsid w:val="00477E9D"/>
    <w:rsid w:val="004831AA"/>
    <w:rsid w:val="00483B83"/>
    <w:rsid w:val="00484AA3"/>
    <w:rsid w:val="00484F06"/>
    <w:rsid w:val="0048575B"/>
    <w:rsid w:val="004866B2"/>
    <w:rsid w:val="004866CF"/>
    <w:rsid w:val="00487BD3"/>
    <w:rsid w:val="0049062D"/>
    <w:rsid w:val="004918AD"/>
    <w:rsid w:val="00491BCE"/>
    <w:rsid w:val="00492F4A"/>
    <w:rsid w:val="0049485A"/>
    <w:rsid w:val="00494AE1"/>
    <w:rsid w:val="004959C0"/>
    <w:rsid w:val="004964B0"/>
    <w:rsid w:val="00496E3E"/>
    <w:rsid w:val="0049731B"/>
    <w:rsid w:val="004975A4"/>
    <w:rsid w:val="00497FB2"/>
    <w:rsid w:val="004A0124"/>
    <w:rsid w:val="004A07B7"/>
    <w:rsid w:val="004A09C7"/>
    <w:rsid w:val="004A1A07"/>
    <w:rsid w:val="004A1A74"/>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917"/>
    <w:rsid w:val="004B5D25"/>
    <w:rsid w:val="004B627F"/>
    <w:rsid w:val="004B63CB"/>
    <w:rsid w:val="004B65B7"/>
    <w:rsid w:val="004B6618"/>
    <w:rsid w:val="004B6D40"/>
    <w:rsid w:val="004B7F0A"/>
    <w:rsid w:val="004B7FE5"/>
    <w:rsid w:val="004C0BC4"/>
    <w:rsid w:val="004C13F1"/>
    <w:rsid w:val="004C2035"/>
    <w:rsid w:val="004C33CC"/>
    <w:rsid w:val="004C3FCF"/>
    <w:rsid w:val="004C482A"/>
    <w:rsid w:val="004C4B19"/>
    <w:rsid w:val="004C5263"/>
    <w:rsid w:val="004C5533"/>
    <w:rsid w:val="004C55F8"/>
    <w:rsid w:val="004C57FD"/>
    <w:rsid w:val="004C61D8"/>
    <w:rsid w:val="004C656F"/>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0CA5"/>
    <w:rsid w:val="004F1DA7"/>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9B4"/>
    <w:rsid w:val="00500FCE"/>
    <w:rsid w:val="005010C8"/>
    <w:rsid w:val="0050157B"/>
    <w:rsid w:val="00501AD2"/>
    <w:rsid w:val="0050235C"/>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128F"/>
    <w:rsid w:val="005314B0"/>
    <w:rsid w:val="00531EDF"/>
    <w:rsid w:val="0053241F"/>
    <w:rsid w:val="005335F0"/>
    <w:rsid w:val="00533C41"/>
    <w:rsid w:val="00535000"/>
    <w:rsid w:val="00535CF7"/>
    <w:rsid w:val="00536614"/>
    <w:rsid w:val="00537250"/>
    <w:rsid w:val="00537CD7"/>
    <w:rsid w:val="005407EA"/>
    <w:rsid w:val="00540AC7"/>
    <w:rsid w:val="00540CFC"/>
    <w:rsid w:val="0054199E"/>
    <w:rsid w:val="00542553"/>
    <w:rsid w:val="00542DAD"/>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510B"/>
    <w:rsid w:val="00556105"/>
    <w:rsid w:val="00556955"/>
    <w:rsid w:val="0055708D"/>
    <w:rsid w:val="00560AAF"/>
    <w:rsid w:val="00560BF4"/>
    <w:rsid w:val="0056191F"/>
    <w:rsid w:val="005619C6"/>
    <w:rsid w:val="00562552"/>
    <w:rsid w:val="00562B77"/>
    <w:rsid w:val="00562D15"/>
    <w:rsid w:val="00563225"/>
    <w:rsid w:val="00563A87"/>
    <w:rsid w:val="00563CD6"/>
    <w:rsid w:val="00564D2E"/>
    <w:rsid w:val="00565101"/>
    <w:rsid w:val="00565DBF"/>
    <w:rsid w:val="005664D1"/>
    <w:rsid w:val="00566953"/>
    <w:rsid w:val="00566974"/>
    <w:rsid w:val="00566FD7"/>
    <w:rsid w:val="00567127"/>
    <w:rsid w:val="00567373"/>
    <w:rsid w:val="00567AB1"/>
    <w:rsid w:val="00570B75"/>
    <w:rsid w:val="00570CB5"/>
    <w:rsid w:val="0057279C"/>
    <w:rsid w:val="00572FAB"/>
    <w:rsid w:val="005741E8"/>
    <w:rsid w:val="005751DB"/>
    <w:rsid w:val="00575746"/>
    <w:rsid w:val="0057638F"/>
    <w:rsid w:val="00576E55"/>
    <w:rsid w:val="0057734F"/>
    <w:rsid w:val="0057768A"/>
    <w:rsid w:val="00577D77"/>
    <w:rsid w:val="005803ED"/>
    <w:rsid w:val="0058131A"/>
    <w:rsid w:val="00581F66"/>
    <w:rsid w:val="00582113"/>
    <w:rsid w:val="005857CE"/>
    <w:rsid w:val="00586EA8"/>
    <w:rsid w:val="00587460"/>
    <w:rsid w:val="00590669"/>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26E"/>
    <w:rsid w:val="005C2948"/>
    <w:rsid w:val="005C34A0"/>
    <w:rsid w:val="005C3F6B"/>
    <w:rsid w:val="005C4E2B"/>
    <w:rsid w:val="005C5149"/>
    <w:rsid w:val="005C523E"/>
    <w:rsid w:val="005C558F"/>
    <w:rsid w:val="005C6355"/>
    <w:rsid w:val="005C6626"/>
    <w:rsid w:val="005C688C"/>
    <w:rsid w:val="005C77A3"/>
    <w:rsid w:val="005D01AE"/>
    <w:rsid w:val="005D0EB0"/>
    <w:rsid w:val="005D23C6"/>
    <w:rsid w:val="005D241D"/>
    <w:rsid w:val="005D24D8"/>
    <w:rsid w:val="005D2632"/>
    <w:rsid w:val="005D2D4B"/>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64BD"/>
    <w:rsid w:val="005E7776"/>
    <w:rsid w:val="005E7A37"/>
    <w:rsid w:val="005E7DB4"/>
    <w:rsid w:val="005F0CC0"/>
    <w:rsid w:val="005F1803"/>
    <w:rsid w:val="005F1A9E"/>
    <w:rsid w:val="005F23B8"/>
    <w:rsid w:val="005F4A07"/>
    <w:rsid w:val="005F5009"/>
    <w:rsid w:val="005F5707"/>
    <w:rsid w:val="005F66D7"/>
    <w:rsid w:val="005F67D2"/>
    <w:rsid w:val="00601C46"/>
    <w:rsid w:val="00601D55"/>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9F"/>
    <w:rsid w:val="0061171D"/>
    <w:rsid w:val="00611F76"/>
    <w:rsid w:val="006121F6"/>
    <w:rsid w:val="006125F5"/>
    <w:rsid w:val="00612AA1"/>
    <w:rsid w:val="006134A8"/>
    <w:rsid w:val="0061375C"/>
    <w:rsid w:val="00613E20"/>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47C"/>
    <w:rsid w:val="0067125D"/>
    <w:rsid w:val="006714A9"/>
    <w:rsid w:val="00671754"/>
    <w:rsid w:val="00671B40"/>
    <w:rsid w:val="0067232A"/>
    <w:rsid w:val="00672389"/>
    <w:rsid w:val="006732B3"/>
    <w:rsid w:val="00673393"/>
    <w:rsid w:val="006743AF"/>
    <w:rsid w:val="00675929"/>
    <w:rsid w:val="00675A91"/>
    <w:rsid w:val="00675CD7"/>
    <w:rsid w:val="00676002"/>
    <w:rsid w:val="0067621E"/>
    <w:rsid w:val="006762B6"/>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80A"/>
    <w:rsid w:val="00693010"/>
    <w:rsid w:val="0069448F"/>
    <w:rsid w:val="0069491B"/>
    <w:rsid w:val="00694A01"/>
    <w:rsid w:val="00694ABD"/>
    <w:rsid w:val="0069615E"/>
    <w:rsid w:val="0069695A"/>
    <w:rsid w:val="006978F5"/>
    <w:rsid w:val="006A0C49"/>
    <w:rsid w:val="006A0ED9"/>
    <w:rsid w:val="006A0EE9"/>
    <w:rsid w:val="006A1153"/>
    <w:rsid w:val="006A1277"/>
    <w:rsid w:val="006A1874"/>
    <w:rsid w:val="006A1AD6"/>
    <w:rsid w:val="006A222F"/>
    <w:rsid w:val="006A25FE"/>
    <w:rsid w:val="006A2AE6"/>
    <w:rsid w:val="006A30F4"/>
    <w:rsid w:val="006A3D89"/>
    <w:rsid w:val="006A44B7"/>
    <w:rsid w:val="006A4A01"/>
    <w:rsid w:val="006A56C1"/>
    <w:rsid w:val="006A5975"/>
    <w:rsid w:val="006A75AB"/>
    <w:rsid w:val="006A79CB"/>
    <w:rsid w:val="006A7BA4"/>
    <w:rsid w:val="006B150E"/>
    <w:rsid w:val="006B1F54"/>
    <w:rsid w:val="006B201E"/>
    <w:rsid w:val="006B37B0"/>
    <w:rsid w:val="006B4C22"/>
    <w:rsid w:val="006B5A5A"/>
    <w:rsid w:val="006B6143"/>
    <w:rsid w:val="006B7361"/>
    <w:rsid w:val="006B7602"/>
    <w:rsid w:val="006B782F"/>
    <w:rsid w:val="006C0968"/>
    <w:rsid w:val="006C1162"/>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862"/>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983"/>
    <w:rsid w:val="006F1E05"/>
    <w:rsid w:val="006F283E"/>
    <w:rsid w:val="006F323D"/>
    <w:rsid w:val="006F424C"/>
    <w:rsid w:val="006F4D1F"/>
    <w:rsid w:val="006F50E6"/>
    <w:rsid w:val="006F5BE7"/>
    <w:rsid w:val="006F6C71"/>
    <w:rsid w:val="006F74ED"/>
    <w:rsid w:val="006F7F33"/>
    <w:rsid w:val="007005B9"/>
    <w:rsid w:val="0070070B"/>
    <w:rsid w:val="00700836"/>
    <w:rsid w:val="0070195B"/>
    <w:rsid w:val="00701AE7"/>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AA7"/>
    <w:rsid w:val="00711EEE"/>
    <w:rsid w:val="00711F5A"/>
    <w:rsid w:val="00712073"/>
    <w:rsid w:val="007129EF"/>
    <w:rsid w:val="00712C61"/>
    <w:rsid w:val="007130C5"/>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8BE"/>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E57"/>
    <w:rsid w:val="00742F24"/>
    <w:rsid w:val="007434AB"/>
    <w:rsid w:val="0074357C"/>
    <w:rsid w:val="00743A90"/>
    <w:rsid w:val="00743CFD"/>
    <w:rsid w:val="00743E67"/>
    <w:rsid w:val="0074435F"/>
    <w:rsid w:val="007444AF"/>
    <w:rsid w:val="007448CA"/>
    <w:rsid w:val="00744CE6"/>
    <w:rsid w:val="00745307"/>
    <w:rsid w:val="00745365"/>
    <w:rsid w:val="00745886"/>
    <w:rsid w:val="00746EB1"/>
    <w:rsid w:val="00746EE3"/>
    <w:rsid w:val="007500A4"/>
    <w:rsid w:val="007504A0"/>
    <w:rsid w:val="00750545"/>
    <w:rsid w:val="007520DA"/>
    <w:rsid w:val="00752869"/>
    <w:rsid w:val="00752CC1"/>
    <w:rsid w:val="0075429B"/>
    <w:rsid w:val="00755C5E"/>
    <w:rsid w:val="0075644B"/>
    <w:rsid w:val="00760871"/>
    <w:rsid w:val="00761348"/>
    <w:rsid w:val="007616B7"/>
    <w:rsid w:val="007624FE"/>
    <w:rsid w:val="007626FC"/>
    <w:rsid w:val="00762823"/>
    <w:rsid w:val="00762C75"/>
    <w:rsid w:val="00762FAE"/>
    <w:rsid w:val="00763A48"/>
    <w:rsid w:val="00763BB7"/>
    <w:rsid w:val="00764D9A"/>
    <w:rsid w:val="00764DCE"/>
    <w:rsid w:val="00766AD3"/>
    <w:rsid w:val="00766BD0"/>
    <w:rsid w:val="00767A00"/>
    <w:rsid w:val="00770CF4"/>
    <w:rsid w:val="00770F6D"/>
    <w:rsid w:val="007714A1"/>
    <w:rsid w:val="007714B8"/>
    <w:rsid w:val="00771802"/>
    <w:rsid w:val="0077228E"/>
    <w:rsid w:val="007731CC"/>
    <w:rsid w:val="00773BB6"/>
    <w:rsid w:val="00774A30"/>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767C"/>
    <w:rsid w:val="007878A3"/>
    <w:rsid w:val="00787B4F"/>
    <w:rsid w:val="00790BD8"/>
    <w:rsid w:val="00790DBF"/>
    <w:rsid w:val="007919AE"/>
    <w:rsid w:val="007921C8"/>
    <w:rsid w:val="007923FB"/>
    <w:rsid w:val="0079240C"/>
    <w:rsid w:val="00792B2F"/>
    <w:rsid w:val="00792E0B"/>
    <w:rsid w:val="00793B28"/>
    <w:rsid w:val="00793CDF"/>
    <w:rsid w:val="007941FA"/>
    <w:rsid w:val="007945CB"/>
    <w:rsid w:val="007948DD"/>
    <w:rsid w:val="00794F46"/>
    <w:rsid w:val="00795141"/>
    <w:rsid w:val="0079537A"/>
    <w:rsid w:val="007955FD"/>
    <w:rsid w:val="00795858"/>
    <w:rsid w:val="00795FB9"/>
    <w:rsid w:val="007960AA"/>
    <w:rsid w:val="00796DFE"/>
    <w:rsid w:val="0079713B"/>
    <w:rsid w:val="00797F57"/>
    <w:rsid w:val="007A1177"/>
    <w:rsid w:val="007A1BBA"/>
    <w:rsid w:val="007A1CF1"/>
    <w:rsid w:val="007A3362"/>
    <w:rsid w:val="007A4A5C"/>
    <w:rsid w:val="007A4B16"/>
    <w:rsid w:val="007A4BEB"/>
    <w:rsid w:val="007A4E3F"/>
    <w:rsid w:val="007A53CE"/>
    <w:rsid w:val="007A5A81"/>
    <w:rsid w:val="007A629D"/>
    <w:rsid w:val="007A66BC"/>
    <w:rsid w:val="007A6EEF"/>
    <w:rsid w:val="007A71D2"/>
    <w:rsid w:val="007A71E5"/>
    <w:rsid w:val="007A7413"/>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20B6"/>
    <w:rsid w:val="007C22B3"/>
    <w:rsid w:val="007C287B"/>
    <w:rsid w:val="007C3A44"/>
    <w:rsid w:val="007C3BB3"/>
    <w:rsid w:val="007C4E41"/>
    <w:rsid w:val="007C6A87"/>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A05"/>
    <w:rsid w:val="007F1DB7"/>
    <w:rsid w:val="007F23DC"/>
    <w:rsid w:val="007F3299"/>
    <w:rsid w:val="007F4299"/>
    <w:rsid w:val="007F4550"/>
    <w:rsid w:val="007F45E9"/>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B29"/>
    <w:rsid w:val="00821293"/>
    <w:rsid w:val="008216EC"/>
    <w:rsid w:val="008219E3"/>
    <w:rsid w:val="008223F6"/>
    <w:rsid w:val="00824446"/>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34DB"/>
    <w:rsid w:val="00843BDB"/>
    <w:rsid w:val="00843D32"/>
    <w:rsid w:val="00844C05"/>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67B"/>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780C"/>
    <w:rsid w:val="008A7A29"/>
    <w:rsid w:val="008A7F20"/>
    <w:rsid w:val="008B05BD"/>
    <w:rsid w:val="008B0855"/>
    <w:rsid w:val="008B0B22"/>
    <w:rsid w:val="008B1998"/>
    <w:rsid w:val="008B1CAC"/>
    <w:rsid w:val="008B1EDB"/>
    <w:rsid w:val="008B2112"/>
    <w:rsid w:val="008B2331"/>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1E61"/>
    <w:rsid w:val="008D2858"/>
    <w:rsid w:val="008D34DB"/>
    <w:rsid w:val="008D3A01"/>
    <w:rsid w:val="008D3CDD"/>
    <w:rsid w:val="008D44DE"/>
    <w:rsid w:val="008D48F6"/>
    <w:rsid w:val="008D5094"/>
    <w:rsid w:val="008D5926"/>
    <w:rsid w:val="008D5DD0"/>
    <w:rsid w:val="008D6051"/>
    <w:rsid w:val="008D67EE"/>
    <w:rsid w:val="008D681F"/>
    <w:rsid w:val="008D7376"/>
    <w:rsid w:val="008D7708"/>
    <w:rsid w:val="008D7D6D"/>
    <w:rsid w:val="008E03B0"/>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167"/>
    <w:rsid w:val="008F2383"/>
    <w:rsid w:val="008F3930"/>
    <w:rsid w:val="008F3E3C"/>
    <w:rsid w:val="008F4225"/>
    <w:rsid w:val="008F5867"/>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719B"/>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548"/>
    <w:rsid w:val="00940C5B"/>
    <w:rsid w:val="00941735"/>
    <w:rsid w:val="00942213"/>
    <w:rsid w:val="00942369"/>
    <w:rsid w:val="00942937"/>
    <w:rsid w:val="00942A0E"/>
    <w:rsid w:val="00943AA3"/>
    <w:rsid w:val="00943FA0"/>
    <w:rsid w:val="0094400C"/>
    <w:rsid w:val="00944402"/>
    <w:rsid w:val="009463EE"/>
    <w:rsid w:val="009478EF"/>
    <w:rsid w:val="0094799E"/>
    <w:rsid w:val="00950D79"/>
    <w:rsid w:val="00951D96"/>
    <w:rsid w:val="0095217A"/>
    <w:rsid w:val="009525ED"/>
    <w:rsid w:val="009535E2"/>
    <w:rsid w:val="00953700"/>
    <w:rsid w:val="00953A01"/>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355"/>
    <w:rsid w:val="009664B3"/>
    <w:rsid w:val="00966F09"/>
    <w:rsid w:val="00967FD5"/>
    <w:rsid w:val="00970F51"/>
    <w:rsid w:val="00971002"/>
    <w:rsid w:val="00971010"/>
    <w:rsid w:val="009711F4"/>
    <w:rsid w:val="009715D9"/>
    <w:rsid w:val="0097179E"/>
    <w:rsid w:val="0097294B"/>
    <w:rsid w:val="0097493C"/>
    <w:rsid w:val="00974FB5"/>
    <w:rsid w:val="00976400"/>
    <w:rsid w:val="009769AC"/>
    <w:rsid w:val="00980E7B"/>
    <w:rsid w:val="00981080"/>
    <w:rsid w:val="0098179C"/>
    <w:rsid w:val="00983364"/>
    <w:rsid w:val="00984565"/>
    <w:rsid w:val="009847E1"/>
    <w:rsid w:val="00984F22"/>
    <w:rsid w:val="009862E9"/>
    <w:rsid w:val="009863D5"/>
    <w:rsid w:val="00986703"/>
    <w:rsid w:val="00987556"/>
    <w:rsid w:val="00987C15"/>
    <w:rsid w:val="00987DBA"/>
    <w:rsid w:val="00990059"/>
    <w:rsid w:val="00990269"/>
    <w:rsid w:val="009902A5"/>
    <w:rsid w:val="009906B6"/>
    <w:rsid w:val="00990A42"/>
    <w:rsid w:val="00990A4C"/>
    <w:rsid w:val="00990F09"/>
    <w:rsid w:val="00991497"/>
    <w:rsid w:val="00991678"/>
    <w:rsid w:val="009917DC"/>
    <w:rsid w:val="00991E2E"/>
    <w:rsid w:val="009933F8"/>
    <w:rsid w:val="00993C3B"/>
    <w:rsid w:val="00993D62"/>
    <w:rsid w:val="009947F6"/>
    <w:rsid w:val="00994AF3"/>
    <w:rsid w:val="00994CA8"/>
    <w:rsid w:val="00994D3D"/>
    <w:rsid w:val="00994F82"/>
    <w:rsid w:val="009974C2"/>
    <w:rsid w:val="009A036F"/>
    <w:rsid w:val="009A0530"/>
    <w:rsid w:val="009A07FC"/>
    <w:rsid w:val="009A0DFE"/>
    <w:rsid w:val="009A1017"/>
    <w:rsid w:val="009A176E"/>
    <w:rsid w:val="009A178F"/>
    <w:rsid w:val="009A1EE6"/>
    <w:rsid w:val="009A28B4"/>
    <w:rsid w:val="009A38B0"/>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1064"/>
    <w:rsid w:val="009C12DE"/>
    <w:rsid w:val="009C15E8"/>
    <w:rsid w:val="009C1CB6"/>
    <w:rsid w:val="009C252E"/>
    <w:rsid w:val="009C2711"/>
    <w:rsid w:val="009C2A6E"/>
    <w:rsid w:val="009C2ACE"/>
    <w:rsid w:val="009C3C69"/>
    <w:rsid w:val="009C458C"/>
    <w:rsid w:val="009C4E1D"/>
    <w:rsid w:val="009C59A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3541"/>
    <w:rsid w:val="00A059C4"/>
    <w:rsid w:val="00A05E58"/>
    <w:rsid w:val="00A061E7"/>
    <w:rsid w:val="00A0655B"/>
    <w:rsid w:val="00A073DF"/>
    <w:rsid w:val="00A10078"/>
    <w:rsid w:val="00A1054C"/>
    <w:rsid w:val="00A10F61"/>
    <w:rsid w:val="00A112BF"/>
    <w:rsid w:val="00A11C98"/>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31139"/>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7B"/>
    <w:rsid w:val="00A4727D"/>
    <w:rsid w:val="00A474CC"/>
    <w:rsid w:val="00A47859"/>
    <w:rsid w:val="00A50759"/>
    <w:rsid w:val="00A52629"/>
    <w:rsid w:val="00A526F2"/>
    <w:rsid w:val="00A53143"/>
    <w:rsid w:val="00A53291"/>
    <w:rsid w:val="00A53370"/>
    <w:rsid w:val="00A53C8B"/>
    <w:rsid w:val="00A5424D"/>
    <w:rsid w:val="00A55B8E"/>
    <w:rsid w:val="00A56A98"/>
    <w:rsid w:val="00A56C4A"/>
    <w:rsid w:val="00A60189"/>
    <w:rsid w:val="00A60D2B"/>
    <w:rsid w:val="00A61B5B"/>
    <w:rsid w:val="00A62289"/>
    <w:rsid w:val="00A628A7"/>
    <w:rsid w:val="00A62C5F"/>
    <w:rsid w:val="00A62CCA"/>
    <w:rsid w:val="00A62D31"/>
    <w:rsid w:val="00A637FA"/>
    <w:rsid w:val="00A63BE8"/>
    <w:rsid w:val="00A654A3"/>
    <w:rsid w:val="00A6677F"/>
    <w:rsid w:val="00A66813"/>
    <w:rsid w:val="00A67076"/>
    <w:rsid w:val="00A70B76"/>
    <w:rsid w:val="00A710F9"/>
    <w:rsid w:val="00A71251"/>
    <w:rsid w:val="00A72064"/>
    <w:rsid w:val="00A721B4"/>
    <w:rsid w:val="00A7256F"/>
    <w:rsid w:val="00A729BD"/>
    <w:rsid w:val="00A733DC"/>
    <w:rsid w:val="00A74E5B"/>
    <w:rsid w:val="00A755E4"/>
    <w:rsid w:val="00A768A4"/>
    <w:rsid w:val="00A77A51"/>
    <w:rsid w:val="00A80C1C"/>
    <w:rsid w:val="00A81100"/>
    <w:rsid w:val="00A81450"/>
    <w:rsid w:val="00A8294D"/>
    <w:rsid w:val="00A83025"/>
    <w:rsid w:val="00A832F9"/>
    <w:rsid w:val="00A83EE6"/>
    <w:rsid w:val="00A845E3"/>
    <w:rsid w:val="00A857A7"/>
    <w:rsid w:val="00A85960"/>
    <w:rsid w:val="00A861F5"/>
    <w:rsid w:val="00A86EC0"/>
    <w:rsid w:val="00A87019"/>
    <w:rsid w:val="00A872E1"/>
    <w:rsid w:val="00A8749E"/>
    <w:rsid w:val="00A8762B"/>
    <w:rsid w:val="00A87778"/>
    <w:rsid w:val="00A91157"/>
    <w:rsid w:val="00A92C33"/>
    <w:rsid w:val="00A95158"/>
    <w:rsid w:val="00A95BDC"/>
    <w:rsid w:val="00A95DD8"/>
    <w:rsid w:val="00A96376"/>
    <w:rsid w:val="00A9785D"/>
    <w:rsid w:val="00A97909"/>
    <w:rsid w:val="00AA0781"/>
    <w:rsid w:val="00AA13E3"/>
    <w:rsid w:val="00AA179E"/>
    <w:rsid w:val="00AA3669"/>
    <w:rsid w:val="00AA3B47"/>
    <w:rsid w:val="00AA49E4"/>
    <w:rsid w:val="00AA4EE3"/>
    <w:rsid w:val="00AA4F2A"/>
    <w:rsid w:val="00AA52BF"/>
    <w:rsid w:val="00AA6A0E"/>
    <w:rsid w:val="00AA6D23"/>
    <w:rsid w:val="00AB0C98"/>
    <w:rsid w:val="00AB1103"/>
    <w:rsid w:val="00AB1BA5"/>
    <w:rsid w:val="00AB2D10"/>
    <w:rsid w:val="00AB4335"/>
    <w:rsid w:val="00AB566B"/>
    <w:rsid w:val="00AB5A2E"/>
    <w:rsid w:val="00AB6093"/>
    <w:rsid w:val="00AB64CC"/>
    <w:rsid w:val="00AB64F9"/>
    <w:rsid w:val="00AB6F77"/>
    <w:rsid w:val="00AB7C30"/>
    <w:rsid w:val="00AC06D4"/>
    <w:rsid w:val="00AC096E"/>
    <w:rsid w:val="00AC0D7D"/>
    <w:rsid w:val="00AC2397"/>
    <w:rsid w:val="00AC27A7"/>
    <w:rsid w:val="00AC31D2"/>
    <w:rsid w:val="00AC411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D21"/>
    <w:rsid w:val="00AE3777"/>
    <w:rsid w:val="00AE3C54"/>
    <w:rsid w:val="00AE41A7"/>
    <w:rsid w:val="00AE4D20"/>
    <w:rsid w:val="00AE55F9"/>
    <w:rsid w:val="00AE5611"/>
    <w:rsid w:val="00AE5857"/>
    <w:rsid w:val="00AE62F9"/>
    <w:rsid w:val="00AE7564"/>
    <w:rsid w:val="00AE79B7"/>
    <w:rsid w:val="00AE79F4"/>
    <w:rsid w:val="00AE7C7D"/>
    <w:rsid w:val="00AE7F80"/>
    <w:rsid w:val="00AF1787"/>
    <w:rsid w:val="00AF2706"/>
    <w:rsid w:val="00AF40DF"/>
    <w:rsid w:val="00AF47D1"/>
    <w:rsid w:val="00AF593C"/>
    <w:rsid w:val="00AF5AFE"/>
    <w:rsid w:val="00AF607E"/>
    <w:rsid w:val="00AF63B2"/>
    <w:rsid w:val="00AF66A7"/>
    <w:rsid w:val="00AF78D5"/>
    <w:rsid w:val="00AF78D9"/>
    <w:rsid w:val="00AF7946"/>
    <w:rsid w:val="00AF7AC4"/>
    <w:rsid w:val="00B0168E"/>
    <w:rsid w:val="00B04742"/>
    <w:rsid w:val="00B04B02"/>
    <w:rsid w:val="00B04D0F"/>
    <w:rsid w:val="00B06719"/>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226B"/>
    <w:rsid w:val="00B2259A"/>
    <w:rsid w:val="00B23A20"/>
    <w:rsid w:val="00B24A32"/>
    <w:rsid w:val="00B25749"/>
    <w:rsid w:val="00B25F67"/>
    <w:rsid w:val="00B26336"/>
    <w:rsid w:val="00B269AE"/>
    <w:rsid w:val="00B26A7C"/>
    <w:rsid w:val="00B27A0C"/>
    <w:rsid w:val="00B31690"/>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1F85"/>
    <w:rsid w:val="00B4249C"/>
    <w:rsid w:val="00B42737"/>
    <w:rsid w:val="00B42B4B"/>
    <w:rsid w:val="00B42BFC"/>
    <w:rsid w:val="00B4366D"/>
    <w:rsid w:val="00B44266"/>
    <w:rsid w:val="00B446CB"/>
    <w:rsid w:val="00B45028"/>
    <w:rsid w:val="00B45082"/>
    <w:rsid w:val="00B459F2"/>
    <w:rsid w:val="00B46A04"/>
    <w:rsid w:val="00B46DD1"/>
    <w:rsid w:val="00B5067D"/>
    <w:rsid w:val="00B50C52"/>
    <w:rsid w:val="00B515CB"/>
    <w:rsid w:val="00B523A1"/>
    <w:rsid w:val="00B523CB"/>
    <w:rsid w:val="00B5293B"/>
    <w:rsid w:val="00B53280"/>
    <w:rsid w:val="00B5345C"/>
    <w:rsid w:val="00B5437B"/>
    <w:rsid w:val="00B559B9"/>
    <w:rsid w:val="00B564D8"/>
    <w:rsid w:val="00B56665"/>
    <w:rsid w:val="00B569F7"/>
    <w:rsid w:val="00B56A35"/>
    <w:rsid w:val="00B60672"/>
    <w:rsid w:val="00B613FB"/>
    <w:rsid w:val="00B620F7"/>
    <w:rsid w:val="00B621DE"/>
    <w:rsid w:val="00B62CFD"/>
    <w:rsid w:val="00B63799"/>
    <w:rsid w:val="00B63872"/>
    <w:rsid w:val="00B63B8C"/>
    <w:rsid w:val="00B64A41"/>
    <w:rsid w:val="00B64A5F"/>
    <w:rsid w:val="00B6523F"/>
    <w:rsid w:val="00B653F4"/>
    <w:rsid w:val="00B664CB"/>
    <w:rsid w:val="00B6665B"/>
    <w:rsid w:val="00B66FE9"/>
    <w:rsid w:val="00B67C08"/>
    <w:rsid w:val="00B7071E"/>
    <w:rsid w:val="00B70CE9"/>
    <w:rsid w:val="00B70F84"/>
    <w:rsid w:val="00B710BC"/>
    <w:rsid w:val="00B717AC"/>
    <w:rsid w:val="00B71834"/>
    <w:rsid w:val="00B723BC"/>
    <w:rsid w:val="00B730A4"/>
    <w:rsid w:val="00B73111"/>
    <w:rsid w:val="00B73983"/>
    <w:rsid w:val="00B742F8"/>
    <w:rsid w:val="00B74574"/>
    <w:rsid w:val="00B74E7B"/>
    <w:rsid w:val="00B750A9"/>
    <w:rsid w:val="00B753B4"/>
    <w:rsid w:val="00B75E55"/>
    <w:rsid w:val="00B768BC"/>
    <w:rsid w:val="00B76C76"/>
    <w:rsid w:val="00B76CC1"/>
    <w:rsid w:val="00B76E5D"/>
    <w:rsid w:val="00B76FD7"/>
    <w:rsid w:val="00B77401"/>
    <w:rsid w:val="00B77986"/>
    <w:rsid w:val="00B80657"/>
    <w:rsid w:val="00B80D09"/>
    <w:rsid w:val="00B81F81"/>
    <w:rsid w:val="00B84BDD"/>
    <w:rsid w:val="00B85585"/>
    <w:rsid w:val="00B8565A"/>
    <w:rsid w:val="00B85BA0"/>
    <w:rsid w:val="00B861DE"/>
    <w:rsid w:val="00B8772F"/>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35F8"/>
    <w:rsid w:val="00BA38EC"/>
    <w:rsid w:val="00BA3D34"/>
    <w:rsid w:val="00BA4849"/>
    <w:rsid w:val="00BA7991"/>
    <w:rsid w:val="00BA7F14"/>
    <w:rsid w:val="00BB04C1"/>
    <w:rsid w:val="00BB0946"/>
    <w:rsid w:val="00BB1616"/>
    <w:rsid w:val="00BB19AB"/>
    <w:rsid w:val="00BB2AD7"/>
    <w:rsid w:val="00BB2C7A"/>
    <w:rsid w:val="00BB2D05"/>
    <w:rsid w:val="00BB39B8"/>
    <w:rsid w:val="00BB3DDE"/>
    <w:rsid w:val="00BB4503"/>
    <w:rsid w:val="00BB4C54"/>
    <w:rsid w:val="00BB4E99"/>
    <w:rsid w:val="00BB6937"/>
    <w:rsid w:val="00BB6C78"/>
    <w:rsid w:val="00BB6D16"/>
    <w:rsid w:val="00BC00B0"/>
    <w:rsid w:val="00BC0B44"/>
    <w:rsid w:val="00BC113C"/>
    <w:rsid w:val="00BC1B0D"/>
    <w:rsid w:val="00BC4062"/>
    <w:rsid w:val="00BC4184"/>
    <w:rsid w:val="00BC51DB"/>
    <w:rsid w:val="00BC56EA"/>
    <w:rsid w:val="00BC5975"/>
    <w:rsid w:val="00BC6B77"/>
    <w:rsid w:val="00BC7F63"/>
    <w:rsid w:val="00BD05D8"/>
    <w:rsid w:val="00BD1340"/>
    <w:rsid w:val="00BD1F2E"/>
    <w:rsid w:val="00BD2F8A"/>
    <w:rsid w:val="00BD439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181"/>
    <w:rsid w:val="00BE27E2"/>
    <w:rsid w:val="00BE361C"/>
    <w:rsid w:val="00BE3816"/>
    <w:rsid w:val="00BE388C"/>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315A4"/>
    <w:rsid w:val="00C31996"/>
    <w:rsid w:val="00C31A48"/>
    <w:rsid w:val="00C31F03"/>
    <w:rsid w:val="00C32372"/>
    <w:rsid w:val="00C325CC"/>
    <w:rsid w:val="00C335DF"/>
    <w:rsid w:val="00C3532B"/>
    <w:rsid w:val="00C358D2"/>
    <w:rsid w:val="00C3599C"/>
    <w:rsid w:val="00C361AD"/>
    <w:rsid w:val="00C40062"/>
    <w:rsid w:val="00C407A7"/>
    <w:rsid w:val="00C4161C"/>
    <w:rsid w:val="00C428F0"/>
    <w:rsid w:val="00C429F8"/>
    <w:rsid w:val="00C42C23"/>
    <w:rsid w:val="00C438A3"/>
    <w:rsid w:val="00C43DA6"/>
    <w:rsid w:val="00C4445C"/>
    <w:rsid w:val="00C44781"/>
    <w:rsid w:val="00C449F0"/>
    <w:rsid w:val="00C45670"/>
    <w:rsid w:val="00C463F7"/>
    <w:rsid w:val="00C464D9"/>
    <w:rsid w:val="00C47BE4"/>
    <w:rsid w:val="00C501E1"/>
    <w:rsid w:val="00C50392"/>
    <w:rsid w:val="00C506E3"/>
    <w:rsid w:val="00C51FE2"/>
    <w:rsid w:val="00C525BA"/>
    <w:rsid w:val="00C531ED"/>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A0CEA"/>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2867"/>
    <w:rsid w:val="00CD2FB0"/>
    <w:rsid w:val="00CD3E78"/>
    <w:rsid w:val="00CD4E57"/>
    <w:rsid w:val="00CD521B"/>
    <w:rsid w:val="00CD5AEC"/>
    <w:rsid w:val="00CD5D0B"/>
    <w:rsid w:val="00CD6374"/>
    <w:rsid w:val="00CD7B78"/>
    <w:rsid w:val="00CE11BC"/>
    <w:rsid w:val="00CE2780"/>
    <w:rsid w:val="00CE2A2C"/>
    <w:rsid w:val="00CE300F"/>
    <w:rsid w:val="00CE3329"/>
    <w:rsid w:val="00CE390B"/>
    <w:rsid w:val="00CE3C68"/>
    <w:rsid w:val="00CE47CC"/>
    <w:rsid w:val="00CE50D0"/>
    <w:rsid w:val="00CF128F"/>
    <w:rsid w:val="00CF143C"/>
    <w:rsid w:val="00CF1CF2"/>
    <w:rsid w:val="00CF1D50"/>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65B"/>
    <w:rsid w:val="00D05CDB"/>
    <w:rsid w:val="00D06188"/>
    <w:rsid w:val="00D07974"/>
    <w:rsid w:val="00D10BEB"/>
    <w:rsid w:val="00D11F37"/>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1681"/>
    <w:rsid w:val="00D4380D"/>
    <w:rsid w:val="00D443BF"/>
    <w:rsid w:val="00D45632"/>
    <w:rsid w:val="00D468F7"/>
    <w:rsid w:val="00D46A7A"/>
    <w:rsid w:val="00D46FFD"/>
    <w:rsid w:val="00D50FC5"/>
    <w:rsid w:val="00D51395"/>
    <w:rsid w:val="00D51899"/>
    <w:rsid w:val="00D5202A"/>
    <w:rsid w:val="00D52CFD"/>
    <w:rsid w:val="00D53D31"/>
    <w:rsid w:val="00D53F46"/>
    <w:rsid w:val="00D55204"/>
    <w:rsid w:val="00D55875"/>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90"/>
    <w:rsid w:val="00D675D4"/>
    <w:rsid w:val="00D6788F"/>
    <w:rsid w:val="00D67A30"/>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943"/>
    <w:rsid w:val="00D85125"/>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20E1"/>
    <w:rsid w:val="00DE29D2"/>
    <w:rsid w:val="00DE3484"/>
    <w:rsid w:val="00DE34B4"/>
    <w:rsid w:val="00DE356E"/>
    <w:rsid w:val="00DE3D4A"/>
    <w:rsid w:val="00DE3D9F"/>
    <w:rsid w:val="00DE4C6F"/>
    <w:rsid w:val="00DE590A"/>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1101"/>
    <w:rsid w:val="00E01A2A"/>
    <w:rsid w:val="00E02DD4"/>
    <w:rsid w:val="00E02E80"/>
    <w:rsid w:val="00E03DBC"/>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C5C"/>
    <w:rsid w:val="00E2140F"/>
    <w:rsid w:val="00E2179C"/>
    <w:rsid w:val="00E21854"/>
    <w:rsid w:val="00E21C1D"/>
    <w:rsid w:val="00E21D49"/>
    <w:rsid w:val="00E23EF8"/>
    <w:rsid w:val="00E24120"/>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6949"/>
    <w:rsid w:val="00E46B67"/>
    <w:rsid w:val="00E46BF5"/>
    <w:rsid w:val="00E46C29"/>
    <w:rsid w:val="00E4725D"/>
    <w:rsid w:val="00E476FE"/>
    <w:rsid w:val="00E47CC2"/>
    <w:rsid w:val="00E513CF"/>
    <w:rsid w:val="00E51429"/>
    <w:rsid w:val="00E5155B"/>
    <w:rsid w:val="00E548CD"/>
    <w:rsid w:val="00E54C55"/>
    <w:rsid w:val="00E54FBB"/>
    <w:rsid w:val="00E55110"/>
    <w:rsid w:val="00E551C6"/>
    <w:rsid w:val="00E55334"/>
    <w:rsid w:val="00E55A3A"/>
    <w:rsid w:val="00E55AA5"/>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887"/>
    <w:rsid w:val="00EB36D3"/>
    <w:rsid w:val="00EB3BB2"/>
    <w:rsid w:val="00EB3F37"/>
    <w:rsid w:val="00EB5B93"/>
    <w:rsid w:val="00EB5E7D"/>
    <w:rsid w:val="00EB608E"/>
    <w:rsid w:val="00EB6CA5"/>
    <w:rsid w:val="00EB71ED"/>
    <w:rsid w:val="00EB72EB"/>
    <w:rsid w:val="00EB79F5"/>
    <w:rsid w:val="00EB7A10"/>
    <w:rsid w:val="00EC0756"/>
    <w:rsid w:val="00EC0791"/>
    <w:rsid w:val="00EC0E58"/>
    <w:rsid w:val="00EC2394"/>
    <w:rsid w:val="00EC2D63"/>
    <w:rsid w:val="00EC340E"/>
    <w:rsid w:val="00EC3FA6"/>
    <w:rsid w:val="00EC4142"/>
    <w:rsid w:val="00EC4463"/>
    <w:rsid w:val="00EC49A1"/>
    <w:rsid w:val="00EC4A99"/>
    <w:rsid w:val="00EC57DE"/>
    <w:rsid w:val="00EC58C8"/>
    <w:rsid w:val="00EC5AA2"/>
    <w:rsid w:val="00EC5B03"/>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E5C"/>
    <w:rsid w:val="00EE4F28"/>
    <w:rsid w:val="00EE58E2"/>
    <w:rsid w:val="00EE65A0"/>
    <w:rsid w:val="00EE68FF"/>
    <w:rsid w:val="00EE74B0"/>
    <w:rsid w:val="00EE77E3"/>
    <w:rsid w:val="00EE7BC6"/>
    <w:rsid w:val="00EF0BE0"/>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2473"/>
    <w:rsid w:val="00F12886"/>
    <w:rsid w:val="00F1348A"/>
    <w:rsid w:val="00F137C0"/>
    <w:rsid w:val="00F1396A"/>
    <w:rsid w:val="00F140C7"/>
    <w:rsid w:val="00F15340"/>
    <w:rsid w:val="00F15851"/>
    <w:rsid w:val="00F1606E"/>
    <w:rsid w:val="00F160A0"/>
    <w:rsid w:val="00F208EE"/>
    <w:rsid w:val="00F215A4"/>
    <w:rsid w:val="00F239BF"/>
    <w:rsid w:val="00F247C5"/>
    <w:rsid w:val="00F252EC"/>
    <w:rsid w:val="00F2590E"/>
    <w:rsid w:val="00F26256"/>
    <w:rsid w:val="00F27250"/>
    <w:rsid w:val="00F27391"/>
    <w:rsid w:val="00F30A2E"/>
    <w:rsid w:val="00F3119D"/>
    <w:rsid w:val="00F317B7"/>
    <w:rsid w:val="00F33836"/>
    <w:rsid w:val="00F347EA"/>
    <w:rsid w:val="00F34E45"/>
    <w:rsid w:val="00F35790"/>
    <w:rsid w:val="00F35C30"/>
    <w:rsid w:val="00F366FB"/>
    <w:rsid w:val="00F3687F"/>
    <w:rsid w:val="00F36A4E"/>
    <w:rsid w:val="00F36DA0"/>
    <w:rsid w:val="00F3760E"/>
    <w:rsid w:val="00F4075E"/>
    <w:rsid w:val="00F415F3"/>
    <w:rsid w:val="00F419A3"/>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03C"/>
    <w:rsid w:val="00F70443"/>
    <w:rsid w:val="00F7067A"/>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575C"/>
    <w:rsid w:val="00F85A12"/>
    <w:rsid w:val="00F861FF"/>
    <w:rsid w:val="00F86AC4"/>
    <w:rsid w:val="00F8721B"/>
    <w:rsid w:val="00F90777"/>
    <w:rsid w:val="00F90791"/>
    <w:rsid w:val="00F90AFA"/>
    <w:rsid w:val="00F90FE0"/>
    <w:rsid w:val="00F912A1"/>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1A1A"/>
    <w:rsid w:val="00FD2F77"/>
    <w:rsid w:val="00FD36AD"/>
    <w:rsid w:val="00FD3881"/>
    <w:rsid w:val="00FD460B"/>
    <w:rsid w:val="00FD4938"/>
    <w:rsid w:val="00FD4CEC"/>
    <w:rsid w:val="00FD57B3"/>
    <w:rsid w:val="00FD5A52"/>
    <w:rsid w:val="00FD5BAD"/>
    <w:rsid w:val="00FD64A6"/>
    <w:rsid w:val="00FD6BD1"/>
    <w:rsid w:val="00FD6D24"/>
    <w:rsid w:val="00FD6E6A"/>
    <w:rsid w:val="00FD7EFB"/>
    <w:rsid w:val="00FE0A1C"/>
    <w:rsid w:val="00FE1CC8"/>
    <w:rsid w:val="00FE30A6"/>
    <w:rsid w:val="00FE36BF"/>
    <w:rsid w:val="00FE3E76"/>
    <w:rsid w:val="00FE458B"/>
    <w:rsid w:val="00FE4BDD"/>
    <w:rsid w:val="00FE50A7"/>
    <w:rsid w:val="00FE5392"/>
    <w:rsid w:val="00FE5F60"/>
    <w:rsid w:val="00FE6024"/>
    <w:rsid w:val="00FE63E5"/>
    <w:rsid w:val="00FE6850"/>
    <w:rsid w:val="00FE687A"/>
    <w:rsid w:val="00FE761B"/>
    <w:rsid w:val="00FE7EF6"/>
    <w:rsid w:val="00FF01C9"/>
    <w:rsid w:val="00FF07A1"/>
    <w:rsid w:val="00FF08D6"/>
    <w:rsid w:val="00FF0C9F"/>
    <w:rsid w:val="00FF1374"/>
    <w:rsid w:val="00FF1EFD"/>
    <w:rsid w:val="00FF240D"/>
    <w:rsid w:val="00FF3A74"/>
    <w:rsid w:val="00FF3B0D"/>
    <w:rsid w:val="00FF4364"/>
    <w:rsid w:val="00FF4A44"/>
    <w:rsid w:val="00FF4E1F"/>
    <w:rsid w:val="00FF5131"/>
    <w:rsid w:val="00FF519A"/>
    <w:rsid w:val="00FF5947"/>
    <w:rsid w:val="00FF5C11"/>
    <w:rsid w:val="00FF5CC0"/>
    <w:rsid w:val="00FF6851"/>
    <w:rsid w:val="00FF6D05"/>
    <w:rsid w:val="00FF6F71"/>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4</cp:revision>
  <cp:lastPrinted>2023-11-10T08:32:00Z</cp:lastPrinted>
  <dcterms:created xsi:type="dcterms:W3CDTF">2023-11-10T08:41:00Z</dcterms:created>
  <dcterms:modified xsi:type="dcterms:W3CDTF">2023-11-10T09:01:00Z</dcterms:modified>
</cp:coreProperties>
</file>